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645D" w:rsidTr="004C645D">
        <w:tc>
          <w:tcPr>
            <w:tcW w:w="4785" w:type="dxa"/>
          </w:tcPr>
          <w:p w:rsidR="004C645D" w:rsidRDefault="00DB229B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РАСМОТРЕН</w:t>
            </w:r>
            <w:r w:rsidR="004C645D" w:rsidRPr="004C645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  <w:p w:rsidR="004C645D" w:rsidRPr="004C645D" w:rsidRDefault="004C645D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5D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4C645D" w:rsidRPr="004C645D" w:rsidRDefault="004C645D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45D">
              <w:rPr>
                <w:rFonts w:ascii="Times New Roman" w:hAnsi="Times New Roman" w:cs="Times New Roman"/>
                <w:sz w:val="28"/>
                <w:szCs w:val="28"/>
              </w:rPr>
              <w:t>МКУ ДО ДЮСШ №5</w:t>
            </w:r>
          </w:p>
          <w:p w:rsidR="004C645D" w:rsidRPr="004C645D" w:rsidRDefault="00DB229B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</w:p>
          <w:p w:rsidR="004C645D" w:rsidRPr="004C645D" w:rsidRDefault="00DB229B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4503C">
              <w:rPr>
                <w:rFonts w:ascii="Times New Roman" w:hAnsi="Times New Roman" w:cs="Times New Roman"/>
                <w:sz w:val="28"/>
                <w:szCs w:val="28"/>
              </w:rPr>
              <w:t xml:space="preserve">31.12. 2018 </w:t>
            </w:r>
          </w:p>
          <w:p w:rsidR="004C645D" w:rsidRPr="00DB229B" w:rsidRDefault="004C645D" w:rsidP="004C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9B">
              <w:rPr>
                <w:rFonts w:ascii="Times New Roman" w:hAnsi="Times New Roman" w:cs="Times New Roman"/>
                <w:sz w:val="24"/>
                <w:szCs w:val="24"/>
              </w:rPr>
              <w:t>с учетом мнения</w:t>
            </w:r>
            <w:r w:rsidR="00DB229B" w:rsidRPr="00DB229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</w:t>
            </w:r>
          </w:p>
          <w:p w:rsidR="004C645D" w:rsidRDefault="004C645D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9B">
              <w:rPr>
                <w:rFonts w:ascii="Times New Roman" w:hAnsi="Times New Roman" w:cs="Times New Roman"/>
                <w:sz w:val="24"/>
                <w:szCs w:val="24"/>
              </w:rPr>
              <w:t xml:space="preserve">Совета родителей </w:t>
            </w:r>
            <w:r w:rsidRPr="00DB22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</w:t>
            </w:r>
          </w:p>
        </w:tc>
        <w:tc>
          <w:tcPr>
            <w:tcW w:w="4786" w:type="dxa"/>
          </w:tcPr>
          <w:p w:rsidR="004C645D" w:rsidRDefault="004C645D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УТВЕРЖДЕНО   </w:t>
            </w:r>
          </w:p>
          <w:p w:rsidR="004C645D" w:rsidRPr="004C645D" w:rsidRDefault="004C645D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C645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4C645D" w:rsidRPr="004C645D" w:rsidRDefault="004C645D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C645D">
              <w:rPr>
                <w:rFonts w:ascii="Times New Roman" w:hAnsi="Times New Roman" w:cs="Times New Roman"/>
                <w:sz w:val="28"/>
                <w:szCs w:val="28"/>
              </w:rPr>
              <w:t>МКУ ДО ДЮСШ № 5</w:t>
            </w:r>
          </w:p>
          <w:p w:rsidR="004C645D" w:rsidRPr="004C645D" w:rsidRDefault="004C645D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C64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503C">
              <w:rPr>
                <w:rFonts w:ascii="Times New Roman" w:hAnsi="Times New Roman" w:cs="Times New Roman"/>
                <w:sz w:val="28"/>
                <w:szCs w:val="28"/>
              </w:rPr>
              <w:t xml:space="preserve"> 82 от  31.12.2018</w:t>
            </w:r>
          </w:p>
          <w:p w:rsidR="004C645D" w:rsidRDefault="004C645D" w:rsidP="004C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344" w:rsidRDefault="00F40344" w:rsidP="00AF1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5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229B" w:rsidRDefault="004C645D" w:rsidP="004C6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5D">
        <w:rPr>
          <w:rFonts w:ascii="Times New Roman" w:hAnsi="Times New Roman" w:cs="Times New Roman"/>
          <w:b/>
          <w:sz w:val="28"/>
          <w:szCs w:val="28"/>
        </w:rPr>
        <w:t>о  режиме занятий обучающихся в муниципальном казенном учреждении дополнительн</w:t>
      </w:r>
      <w:r w:rsidR="00D5785C">
        <w:rPr>
          <w:rFonts w:ascii="Times New Roman" w:hAnsi="Times New Roman" w:cs="Times New Roman"/>
          <w:b/>
          <w:sz w:val="28"/>
          <w:szCs w:val="28"/>
        </w:rPr>
        <w:t>ого образовании детско-юношеская спортивная школа</w:t>
      </w:r>
      <w:r w:rsidRPr="004C645D">
        <w:rPr>
          <w:rFonts w:ascii="Times New Roman" w:hAnsi="Times New Roman" w:cs="Times New Roman"/>
          <w:b/>
          <w:sz w:val="28"/>
          <w:szCs w:val="28"/>
        </w:rPr>
        <w:t xml:space="preserve"> №5 муниципального образования </w:t>
      </w: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5D">
        <w:rPr>
          <w:rFonts w:ascii="Times New Roman" w:hAnsi="Times New Roman" w:cs="Times New Roman"/>
          <w:b/>
          <w:sz w:val="28"/>
          <w:szCs w:val="28"/>
        </w:rPr>
        <w:t>город-курорт Анапа</w:t>
      </w: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45D" w:rsidRP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45D">
        <w:rPr>
          <w:rFonts w:ascii="Times New Roman" w:hAnsi="Times New Roman" w:cs="Times New Roman"/>
          <w:sz w:val="28"/>
          <w:szCs w:val="28"/>
        </w:rPr>
        <w:t>г. Анапа</w:t>
      </w:r>
    </w:p>
    <w:p w:rsidR="004C645D" w:rsidRDefault="004C645D" w:rsidP="004C6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45D">
        <w:rPr>
          <w:rFonts w:ascii="Times New Roman" w:hAnsi="Times New Roman" w:cs="Times New Roman"/>
          <w:sz w:val="28"/>
          <w:szCs w:val="28"/>
        </w:rPr>
        <w:t>20___го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4C645D" w:rsidRDefault="004C645D" w:rsidP="00DB1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3B05" w:rsidRPr="00DB14E3" w:rsidRDefault="002A3B05" w:rsidP="00DB1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647F4" w:rsidRPr="00DB14E3" w:rsidRDefault="004647F4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B05" w:rsidRPr="00DB14E3" w:rsidRDefault="002A3B05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B14E3">
        <w:rPr>
          <w:rFonts w:ascii="Times New Roman" w:hAnsi="Times New Roman" w:cs="Times New Roman"/>
          <w:sz w:val="28"/>
          <w:szCs w:val="28"/>
        </w:rPr>
        <w:t>Настоящее положение о режиме занятий обучающихся в муниципальном казенном учреждении дополнительн</w:t>
      </w:r>
      <w:r w:rsidR="00D5785C">
        <w:rPr>
          <w:rFonts w:ascii="Times New Roman" w:hAnsi="Times New Roman" w:cs="Times New Roman"/>
          <w:sz w:val="28"/>
          <w:szCs w:val="28"/>
        </w:rPr>
        <w:t>ого образовании детско-юношеская спортивная школа</w:t>
      </w:r>
      <w:bookmarkStart w:id="0" w:name="_GoBack"/>
      <w:bookmarkEnd w:id="0"/>
      <w:r w:rsidRPr="00DB14E3">
        <w:rPr>
          <w:rFonts w:ascii="Times New Roman" w:hAnsi="Times New Roman" w:cs="Times New Roman"/>
          <w:sz w:val="28"/>
          <w:szCs w:val="28"/>
        </w:rPr>
        <w:t xml:space="preserve"> №5 муниципального образования город-курорт Анапа (далее – положение) разработано в соответствии с Федеральным Законом РФ от 29.12.2012 года №  273-ФЗ «Об образовании в Российской Федерации»,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образовательным программам</w:t>
      </w:r>
      <w:proofErr w:type="gramEnd"/>
      <w:r w:rsidRPr="00DB14E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B14E3">
        <w:rPr>
          <w:rFonts w:ascii="Times New Roman" w:hAnsi="Times New Roman" w:cs="Times New Roman"/>
          <w:sz w:val="28"/>
          <w:szCs w:val="28"/>
        </w:rPr>
        <w:t>приказом Министерства спорта РФ от 12.09.2013г. № 731 «Об утверждении Порядка приема на обучение по дополнительным предпрофессиональным программам в области физической культуры и спорта», приказом Министерства спорта РФ от 27.12.2013г.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федеральными стандартами спортивной подготовки, Уставом Учреждения.</w:t>
      </w:r>
      <w:proofErr w:type="gramEnd"/>
    </w:p>
    <w:p w:rsidR="00054F59" w:rsidRPr="00DB14E3" w:rsidRDefault="002A3B05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1.2. </w:t>
      </w:r>
      <w:r w:rsidR="00054F59" w:rsidRPr="00DB14E3">
        <w:rPr>
          <w:rFonts w:ascii="Times New Roman" w:hAnsi="Times New Roman" w:cs="Times New Roman"/>
          <w:sz w:val="28"/>
          <w:szCs w:val="28"/>
        </w:rPr>
        <w:t xml:space="preserve">Режим занятий обучающихся в муниципальном казенном учреждении дополнительного образования детско-юношеская школа №5 муниципального образования город-курорт Анапа (далее – учреждение) устанавливается расписанием, утвержденным приказом директора Учреждения  </w:t>
      </w:r>
      <w:r w:rsidR="00DB229B">
        <w:rPr>
          <w:rFonts w:ascii="Times New Roman" w:hAnsi="Times New Roman" w:cs="Times New Roman"/>
          <w:sz w:val="28"/>
          <w:szCs w:val="28"/>
        </w:rPr>
        <w:t>с учетом</w:t>
      </w:r>
      <w:r w:rsidR="00054F59" w:rsidRPr="00DB14E3">
        <w:rPr>
          <w:rFonts w:ascii="Times New Roman" w:hAnsi="Times New Roman" w:cs="Times New Roman"/>
          <w:sz w:val="28"/>
          <w:szCs w:val="28"/>
        </w:rPr>
        <w:t xml:space="preserve">, </w:t>
      </w:r>
      <w:r w:rsidR="00DB229B">
        <w:rPr>
          <w:rFonts w:ascii="Times New Roman" w:hAnsi="Times New Roman" w:cs="Times New Roman"/>
          <w:sz w:val="28"/>
          <w:szCs w:val="28"/>
        </w:rPr>
        <w:t>возрастных особенностей обучающихся</w:t>
      </w:r>
      <w:r w:rsidR="00054F59" w:rsidRPr="00DB14E3">
        <w:rPr>
          <w:rFonts w:ascii="Times New Roman" w:hAnsi="Times New Roman" w:cs="Times New Roman"/>
          <w:sz w:val="28"/>
          <w:szCs w:val="28"/>
        </w:rPr>
        <w:t xml:space="preserve"> и установленных санитарно-гигиенических норм. Время занятий может изменяться в соответствии со временем года и особенностями дополнительных общеразвивающих образовательных программ.</w:t>
      </w:r>
    </w:p>
    <w:p w:rsidR="00BA778F" w:rsidRPr="00DB14E3" w:rsidRDefault="00054F59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2.Учреждение реализует дополнительные общеразвивающие </w:t>
      </w:r>
      <w:r w:rsidR="00BA778F" w:rsidRPr="00DB14E3">
        <w:rPr>
          <w:rFonts w:ascii="Times New Roman" w:hAnsi="Times New Roman" w:cs="Times New Roman"/>
          <w:sz w:val="28"/>
          <w:szCs w:val="28"/>
        </w:rPr>
        <w:t xml:space="preserve">и предпрофессиональные </w:t>
      </w:r>
      <w:r w:rsidRPr="00DB14E3">
        <w:rPr>
          <w:rFonts w:ascii="Times New Roman" w:hAnsi="Times New Roman" w:cs="Times New Roman"/>
          <w:sz w:val="28"/>
          <w:szCs w:val="28"/>
        </w:rPr>
        <w:t xml:space="preserve">образовательные программы физкультурно-спортивной направленности в течение всего календарного года. </w:t>
      </w:r>
    </w:p>
    <w:p w:rsidR="00CE77E9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3.Организация образовательного процесса регламентируется, годовым учебным планом-графиком, расписанием учебных занятий, календарным планом спортивно-массовых мероприятий, годовым планом работы Учреждения.  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4.На обучение по общеобразовательные программы принимаются все желающие  в возрасте с 6-ти лет, проживающие на территории Российской Федерации и не имеющие медицинских противопоказаний. Прием детей  раннего возраста может быть осуществлен при наличии в Учреждении специально подготовленных тренеров-преподавателей, образовательных программ и отсутствии медицинских противопоказаний.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647F4" w:rsidRPr="00DB14E3">
        <w:rPr>
          <w:rFonts w:ascii="Times New Roman" w:hAnsi="Times New Roman" w:cs="Times New Roman"/>
          <w:sz w:val="28"/>
          <w:szCs w:val="28"/>
        </w:rPr>
        <w:t xml:space="preserve">  </w:t>
      </w:r>
      <w:r w:rsidRPr="00DB14E3">
        <w:rPr>
          <w:rFonts w:ascii="Times New Roman" w:hAnsi="Times New Roman" w:cs="Times New Roman"/>
          <w:sz w:val="28"/>
          <w:szCs w:val="28"/>
        </w:rPr>
        <w:t>Возраст приема на обучение по дополнительным предпрофессиональным программам определяется  федеральными стандартами по видам спорта.</w:t>
      </w:r>
    </w:p>
    <w:p w:rsidR="00BA778F" w:rsidRPr="00DB14E3" w:rsidRDefault="007F1C39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6. </w:t>
      </w:r>
      <w:r w:rsidR="00054F59" w:rsidRPr="00DB14E3">
        <w:rPr>
          <w:rFonts w:ascii="Times New Roman" w:hAnsi="Times New Roman" w:cs="Times New Roman"/>
          <w:sz w:val="28"/>
          <w:szCs w:val="28"/>
        </w:rPr>
        <w:t xml:space="preserve">Учебный год в учреждении начинается 1 сентября. Основное комплектование объединений и учебной нагрузки тренеров-преподавателей устанавливается на 1 сентября. </w:t>
      </w:r>
    </w:p>
    <w:p w:rsidR="00054F59" w:rsidRPr="00DB14E3" w:rsidRDefault="007F1C39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7.</w:t>
      </w:r>
      <w:r w:rsidR="004647F4" w:rsidRPr="00DB14E3">
        <w:rPr>
          <w:rFonts w:ascii="Times New Roman" w:hAnsi="Times New Roman" w:cs="Times New Roman"/>
          <w:sz w:val="28"/>
          <w:szCs w:val="28"/>
        </w:rPr>
        <w:t xml:space="preserve"> </w:t>
      </w:r>
      <w:r w:rsidR="00054F59" w:rsidRPr="00DB14E3">
        <w:rPr>
          <w:rFonts w:ascii="Times New Roman" w:hAnsi="Times New Roman" w:cs="Times New Roman"/>
          <w:sz w:val="28"/>
          <w:szCs w:val="28"/>
        </w:rPr>
        <w:t>Продолжительность учебного года – 52 недели (42 недель учебно-тренировочных занятий в условиях учреждения и 10 недель участия в спортивно-оздоровительных лаге</w:t>
      </w:r>
      <w:r w:rsidR="004647F4" w:rsidRPr="00DB14E3">
        <w:rPr>
          <w:rFonts w:ascii="Times New Roman" w:hAnsi="Times New Roman" w:cs="Times New Roman"/>
          <w:sz w:val="28"/>
          <w:szCs w:val="28"/>
        </w:rPr>
        <w:t>рях,  занятий по  индивидуальным</w:t>
      </w:r>
      <w:r w:rsidR="00054F59" w:rsidRPr="00DB14E3">
        <w:rPr>
          <w:rFonts w:ascii="Times New Roman" w:hAnsi="Times New Roman" w:cs="Times New Roman"/>
          <w:sz w:val="28"/>
          <w:szCs w:val="28"/>
        </w:rPr>
        <w:t xml:space="preserve"> </w:t>
      </w:r>
      <w:r w:rsidR="004647F4" w:rsidRPr="00DB14E3">
        <w:rPr>
          <w:rFonts w:ascii="Times New Roman" w:hAnsi="Times New Roman" w:cs="Times New Roman"/>
          <w:sz w:val="28"/>
          <w:szCs w:val="28"/>
        </w:rPr>
        <w:t xml:space="preserve">планам, самостоятельной </w:t>
      </w:r>
      <w:r w:rsidR="00054F59" w:rsidRPr="00DB14E3">
        <w:rPr>
          <w:rFonts w:ascii="Times New Roman" w:hAnsi="Times New Roman" w:cs="Times New Roman"/>
          <w:sz w:val="28"/>
          <w:szCs w:val="28"/>
        </w:rPr>
        <w:t>подготовки).</w:t>
      </w:r>
    </w:p>
    <w:p w:rsidR="004303C0" w:rsidRPr="00DB14E3" w:rsidRDefault="004647F4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8. </w:t>
      </w:r>
      <w:r w:rsidR="004303C0" w:rsidRPr="00DB14E3">
        <w:rPr>
          <w:rFonts w:ascii="Times New Roman" w:hAnsi="Times New Roman" w:cs="Times New Roman"/>
          <w:sz w:val="28"/>
          <w:szCs w:val="28"/>
        </w:rPr>
        <w:t>Тренировочные занятия в учреждении начинаются с 8-00 часов, заканчиваются в 20.00 часов, ежедневно.</w:t>
      </w:r>
    </w:p>
    <w:p w:rsidR="007F1C39" w:rsidRPr="00DB14E3" w:rsidRDefault="004647F4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9.  </w:t>
      </w:r>
      <w:r w:rsidR="00DB229B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2A3B05" w:rsidRPr="00DB14E3">
        <w:rPr>
          <w:rFonts w:ascii="Times New Roman" w:hAnsi="Times New Roman" w:cs="Times New Roman"/>
          <w:sz w:val="28"/>
          <w:szCs w:val="28"/>
        </w:rPr>
        <w:t xml:space="preserve"> учреждение может открывать в установленном порядке спортивно-оздоровительные лагеря, проводить учебно-тренировочные сборы.</w:t>
      </w:r>
    </w:p>
    <w:p w:rsidR="002A3B05" w:rsidRPr="00DB14E3" w:rsidRDefault="002A3B05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B05" w:rsidRPr="00DB14E3" w:rsidRDefault="00A16D5E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3B05" w:rsidRPr="00DB14E3">
        <w:rPr>
          <w:rFonts w:ascii="Times New Roman" w:hAnsi="Times New Roman" w:cs="Times New Roman"/>
          <w:sz w:val="28"/>
          <w:szCs w:val="28"/>
        </w:rPr>
        <w:t>2. Организация тренировочного процесса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2.1. Основными формами учебно-тренировочного процесса являются: групповые учебно-тренировочные и теоретические занятия, индивидуальные учебно-тренировочные занятия, тестирование и медицинский контроль, участие в соревнованиях и спортивно-массовых мероприятиях различного уровня, учебно-тренировочные сборы, инструкторская и судейская практика обучающихся. </w:t>
      </w:r>
    </w:p>
    <w:p w:rsidR="00054F59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2.2. Основными формами организации спортивно-массовой и физкультурно-оздоровительной работы является проведение соревнований, фестивалей, турниров по различным видам спорта.</w:t>
      </w:r>
    </w:p>
    <w:p w:rsidR="002A3B05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2.3</w:t>
      </w:r>
      <w:r w:rsidR="002A3B05" w:rsidRPr="00DB14E3">
        <w:rPr>
          <w:rFonts w:ascii="Times New Roman" w:hAnsi="Times New Roman" w:cs="Times New Roman"/>
          <w:sz w:val="28"/>
          <w:szCs w:val="28"/>
        </w:rPr>
        <w:t xml:space="preserve">. </w:t>
      </w:r>
      <w:r w:rsidR="004303C0" w:rsidRPr="00DB14E3">
        <w:rPr>
          <w:rFonts w:ascii="Times New Roman" w:hAnsi="Times New Roman" w:cs="Times New Roman"/>
          <w:sz w:val="28"/>
          <w:szCs w:val="28"/>
        </w:rPr>
        <w:t>Формирование групп осуществляется в соответствии с гендерными и возрастными особенностями обучающихся, при этом учитываются контрольные приемные нормативы по общей и специальной физической подготовке и уровень спортивной подготовки обучающегося, минимальный возраст для зачисления в группы по виду спорта, наполняемость групп по виду спорта.</w:t>
      </w:r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2.4. </w:t>
      </w:r>
      <w:r w:rsidR="00A16D5E" w:rsidRPr="00DB14E3">
        <w:rPr>
          <w:rFonts w:ascii="Times New Roman" w:hAnsi="Times New Roman" w:cs="Times New Roman"/>
          <w:sz w:val="28"/>
          <w:szCs w:val="28"/>
        </w:rPr>
        <w:t>При объединении в одну группу обучающихся разных по возрасту и спортивной подготовленности разница в уровне их спортивного мастерства не должна превышать двух спортивных разрядов.</w:t>
      </w:r>
    </w:p>
    <w:p w:rsidR="00BA778F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2.5.</w:t>
      </w:r>
      <w:r w:rsidR="00BA778F" w:rsidRPr="00DB14E3">
        <w:rPr>
          <w:rFonts w:ascii="Times New Roman" w:hAnsi="Times New Roman" w:cs="Times New Roman"/>
          <w:sz w:val="28"/>
          <w:szCs w:val="28"/>
        </w:rPr>
        <w:t xml:space="preserve"> Количество учебных часов в неделю в группах по году обучения:  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- спортивно-оздоровительная подготовка (</w:t>
      </w:r>
      <w:proofErr w:type="gramStart"/>
      <w:r w:rsidRPr="00DB14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14E3">
        <w:rPr>
          <w:rFonts w:ascii="Times New Roman" w:hAnsi="Times New Roman" w:cs="Times New Roman"/>
          <w:sz w:val="28"/>
          <w:szCs w:val="28"/>
        </w:rPr>
        <w:t>) весь период – 6  часов;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- начальная подготовка до 1 года обучения (НП-1) – 6 часов;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- начальная подготовка свыше 1 года (НП-2) – 8 часов</w:t>
      </w:r>
      <w:proofErr w:type="gramStart"/>
      <w:r w:rsidRPr="00DB14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lastRenderedPageBreak/>
        <w:t>- тренировочный этап до 1 года (ТЭ-1) – 12 часов;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- тренировочный этап свыше 1 года (ТЭ) -14 часов;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- этап совершенствования спортивного мастерства  до 1 года (ССМ-1) -21 час.</w:t>
      </w:r>
    </w:p>
    <w:p w:rsidR="00BA778F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2.6.</w:t>
      </w:r>
      <w:r w:rsidR="00BA778F" w:rsidRPr="00DB14E3">
        <w:rPr>
          <w:rFonts w:ascii="Times New Roman" w:hAnsi="Times New Roman" w:cs="Times New Roman"/>
          <w:sz w:val="28"/>
          <w:szCs w:val="28"/>
        </w:rPr>
        <w:t xml:space="preserve"> Продолжительность одного тренировочного занятия: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-  в спортивно-оздоровительных группах  не более 2 часов;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-  на этапе начальной</w:t>
      </w:r>
      <w:r w:rsidRPr="00DB14E3">
        <w:rPr>
          <w:rFonts w:ascii="Times New Roman" w:hAnsi="Times New Roman" w:cs="Times New Roman"/>
          <w:sz w:val="28"/>
          <w:szCs w:val="28"/>
        </w:rPr>
        <w:tab/>
        <w:t xml:space="preserve"> подготовки  не более 2 часов;</w:t>
      </w:r>
    </w:p>
    <w:p w:rsidR="00BA778F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-  на тренировочном этапе  не более 3 часов;</w:t>
      </w:r>
    </w:p>
    <w:p w:rsidR="00A16D5E" w:rsidRPr="00DB14E3" w:rsidRDefault="00BA778F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-  на этапе совершенствования спортивного мастерства не более 4 часов.</w:t>
      </w:r>
    </w:p>
    <w:p w:rsidR="00A16D5E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2.7. </w:t>
      </w:r>
      <w:r w:rsidR="00A16D5E" w:rsidRPr="00DB14E3">
        <w:rPr>
          <w:rFonts w:ascii="Times New Roman" w:hAnsi="Times New Roman" w:cs="Times New Roman"/>
          <w:sz w:val="28"/>
          <w:szCs w:val="28"/>
        </w:rPr>
        <w:t xml:space="preserve">Продолжительность академического часа в Учреждении составляет 45 минут. </w:t>
      </w:r>
    </w:p>
    <w:p w:rsidR="00054F59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2.8. </w:t>
      </w:r>
      <w:proofErr w:type="spellStart"/>
      <w:r w:rsidR="004303C0" w:rsidRPr="00DB14E3">
        <w:rPr>
          <w:rFonts w:ascii="Times New Roman" w:hAnsi="Times New Roman" w:cs="Times New Roman"/>
          <w:sz w:val="28"/>
          <w:szCs w:val="28"/>
        </w:rPr>
        <w:t>Общегодовой</w:t>
      </w:r>
      <w:proofErr w:type="spellEnd"/>
      <w:r w:rsidR="00054F59" w:rsidRPr="00DB14E3">
        <w:rPr>
          <w:rFonts w:ascii="Times New Roman" w:hAnsi="Times New Roman" w:cs="Times New Roman"/>
          <w:sz w:val="28"/>
          <w:szCs w:val="28"/>
        </w:rPr>
        <w:t xml:space="preserve"> объём учебно-тренировочной нагрузки, предусмотренный указанными режимами нагрузки (работы) начиная с учебно-тренировочного этапа подготовки свыше 2-х лет, может быт</w:t>
      </w:r>
      <w:r w:rsidR="00BA778F" w:rsidRPr="00DB14E3">
        <w:rPr>
          <w:rFonts w:ascii="Times New Roman" w:hAnsi="Times New Roman" w:cs="Times New Roman"/>
          <w:sz w:val="28"/>
          <w:szCs w:val="28"/>
        </w:rPr>
        <w:t>ь сокращен не более чем на 25%.</w:t>
      </w:r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2.9. </w:t>
      </w:r>
      <w:r w:rsidR="00AF1CED" w:rsidRPr="00DB14E3">
        <w:rPr>
          <w:rFonts w:ascii="Times New Roman" w:hAnsi="Times New Roman" w:cs="Times New Roman"/>
          <w:sz w:val="28"/>
          <w:szCs w:val="28"/>
        </w:rPr>
        <w:t xml:space="preserve">Продолжительность обучения на этапах подготовки устанавливается согласно общеобразовательным программам по виду спорта, на основании федеральных стандартов спортивной подготовки: </w:t>
      </w:r>
    </w:p>
    <w:p w:rsidR="00AF1CED" w:rsidRPr="00DB14E3" w:rsidRDefault="00AF1CED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спортивно-оздоровительные группы – 1год; </w:t>
      </w:r>
    </w:p>
    <w:p w:rsidR="00AF1CED" w:rsidRPr="00DB14E3" w:rsidRDefault="00AF1CED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группы начальной подготовки – 2-4 года;  </w:t>
      </w:r>
    </w:p>
    <w:p w:rsidR="00AF1CED" w:rsidRPr="00DB14E3" w:rsidRDefault="00AF1CED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тренировочной группы – 4-5 лет. </w:t>
      </w:r>
    </w:p>
    <w:p w:rsidR="00AF1CED" w:rsidRPr="00DB14E3" w:rsidRDefault="00AF1CED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  - без ограничений.</w:t>
      </w:r>
    </w:p>
    <w:p w:rsidR="00DB14E3" w:rsidRPr="00DB14E3" w:rsidRDefault="00AF1CED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Полный курс обучения – 10-11 лет.  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CED" w:rsidRPr="00DB14E3" w:rsidRDefault="00AF1CED" w:rsidP="00DB1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3.Организация тренировочного занятия</w:t>
      </w:r>
    </w:p>
    <w:p w:rsidR="00AF1CED" w:rsidRPr="00DB14E3" w:rsidRDefault="00AF1CED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3.</w:t>
      </w:r>
      <w:r w:rsidR="004C645D">
        <w:rPr>
          <w:rFonts w:ascii="Times New Roman" w:hAnsi="Times New Roman" w:cs="Times New Roman"/>
          <w:sz w:val="28"/>
          <w:szCs w:val="28"/>
        </w:rPr>
        <w:t>1.</w:t>
      </w:r>
      <w:r w:rsidR="00AF1CED" w:rsidRPr="00DB14E3">
        <w:rPr>
          <w:rFonts w:ascii="Times New Roman" w:hAnsi="Times New Roman" w:cs="Times New Roman"/>
          <w:sz w:val="28"/>
          <w:szCs w:val="28"/>
        </w:rPr>
        <w:t>Организацию тренировочного занятия осуществляют тренер</w:t>
      </w:r>
      <w:proofErr w:type="gramStart"/>
      <w:r w:rsidR="00AF1CED" w:rsidRPr="00DB14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F1CED" w:rsidRPr="00DB14E3">
        <w:rPr>
          <w:rFonts w:ascii="Times New Roman" w:hAnsi="Times New Roman" w:cs="Times New Roman"/>
          <w:sz w:val="28"/>
          <w:szCs w:val="28"/>
        </w:rPr>
        <w:t xml:space="preserve"> преподаватели по дополнительным общеобразовательным программам в соответствии с должностными инструкциями.</w:t>
      </w:r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3.2. </w:t>
      </w:r>
      <w:r w:rsidR="00AF1CED" w:rsidRPr="00DB14E3">
        <w:rPr>
          <w:rFonts w:ascii="Times New Roman" w:hAnsi="Times New Roman" w:cs="Times New Roman"/>
          <w:sz w:val="28"/>
          <w:szCs w:val="28"/>
        </w:rPr>
        <w:t xml:space="preserve"> Тренер-преподаватель приходит на рабочее место за 10 минут до начала</w:t>
      </w:r>
    </w:p>
    <w:p w:rsidR="00AF1CED" w:rsidRPr="00DB14E3" w:rsidRDefault="00AF1CED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тренировочного занятия. 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3.</w:t>
      </w:r>
      <w:r w:rsidR="00AF1CED" w:rsidRPr="00DB14E3">
        <w:rPr>
          <w:rFonts w:ascii="Times New Roman" w:hAnsi="Times New Roman" w:cs="Times New Roman"/>
          <w:sz w:val="28"/>
          <w:szCs w:val="28"/>
        </w:rPr>
        <w:t>3.</w:t>
      </w:r>
      <w:r w:rsidRPr="00DB14E3">
        <w:rPr>
          <w:rFonts w:ascii="Times New Roman" w:hAnsi="Times New Roman" w:cs="Times New Roman"/>
          <w:sz w:val="28"/>
          <w:szCs w:val="28"/>
        </w:rPr>
        <w:t xml:space="preserve"> </w:t>
      </w:r>
      <w:r w:rsidR="00AF1CED" w:rsidRPr="00DB14E3">
        <w:rPr>
          <w:rFonts w:ascii="Times New Roman" w:hAnsi="Times New Roman" w:cs="Times New Roman"/>
          <w:sz w:val="28"/>
          <w:szCs w:val="28"/>
        </w:rPr>
        <w:t xml:space="preserve"> </w:t>
      </w:r>
      <w:r w:rsidRPr="00DB14E3">
        <w:rPr>
          <w:rFonts w:ascii="Times New Roman" w:hAnsi="Times New Roman" w:cs="Times New Roman"/>
          <w:sz w:val="28"/>
          <w:szCs w:val="28"/>
        </w:rPr>
        <w:t>Обучающие  приходят  на занятия, согласно расписанию за 10 минут до начала</w:t>
      </w:r>
      <w:r w:rsidR="00DB229B">
        <w:rPr>
          <w:rFonts w:ascii="Times New Roman" w:hAnsi="Times New Roman" w:cs="Times New Roman"/>
          <w:sz w:val="28"/>
          <w:szCs w:val="28"/>
        </w:rPr>
        <w:t xml:space="preserve"> тренировки, переодевают</w:t>
      </w:r>
      <w:r w:rsidRPr="00DB14E3">
        <w:rPr>
          <w:rFonts w:ascii="Times New Roman" w:hAnsi="Times New Roman" w:cs="Times New Roman"/>
          <w:sz w:val="28"/>
          <w:szCs w:val="28"/>
        </w:rPr>
        <w:t>ся в раздевалке в соответствующую спортивную форму и заходят в спортивный зал с тренером-преподавателем.</w:t>
      </w:r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3.4</w:t>
      </w:r>
      <w:r w:rsidR="00AF1CED" w:rsidRPr="00DB14E3">
        <w:rPr>
          <w:rFonts w:ascii="Times New Roman" w:hAnsi="Times New Roman" w:cs="Times New Roman"/>
          <w:sz w:val="28"/>
          <w:szCs w:val="28"/>
        </w:rPr>
        <w:t xml:space="preserve">.Тренер-преподаватель встречает детей и организованно начинает занятие, а по окончании занятий, организованно выводит детей из спортивного зала в раздевалку и присутствует там до ухода из здания всех его обучающихся.  </w:t>
      </w:r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3.5.</w:t>
      </w:r>
      <w:r w:rsidR="00AF1CED" w:rsidRPr="00DB14E3">
        <w:rPr>
          <w:rFonts w:ascii="Times New Roman" w:hAnsi="Times New Roman" w:cs="Times New Roman"/>
          <w:sz w:val="28"/>
          <w:szCs w:val="28"/>
        </w:rPr>
        <w:t xml:space="preserve"> Тренерам-преподавателям   запрещается впускать в</w:t>
      </w:r>
      <w:r w:rsidRPr="00DB14E3">
        <w:rPr>
          <w:rFonts w:ascii="Times New Roman" w:hAnsi="Times New Roman" w:cs="Times New Roman"/>
          <w:sz w:val="28"/>
          <w:szCs w:val="28"/>
        </w:rPr>
        <w:t xml:space="preserve"> </w:t>
      </w:r>
      <w:r w:rsidR="00AF1CED" w:rsidRPr="00DB14E3">
        <w:rPr>
          <w:rFonts w:ascii="Times New Roman" w:hAnsi="Times New Roman" w:cs="Times New Roman"/>
          <w:sz w:val="28"/>
          <w:szCs w:val="28"/>
        </w:rPr>
        <w:t>спортивный зал посторонних лиц без предварительного разрешения</w:t>
      </w:r>
      <w:r w:rsidRPr="00DB14E3">
        <w:rPr>
          <w:rFonts w:ascii="Times New Roman" w:hAnsi="Times New Roman" w:cs="Times New Roman"/>
          <w:sz w:val="28"/>
          <w:szCs w:val="28"/>
        </w:rPr>
        <w:t xml:space="preserve"> </w:t>
      </w:r>
      <w:r w:rsidR="00AF1CED" w:rsidRPr="00DB14E3">
        <w:rPr>
          <w:rFonts w:ascii="Times New Roman" w:hAnsi="Times New Roman" w:cs="Times New Roman"/>
          <w:sz w:val="28"/>
          <w:szCs w:val="28"/>
        </w:rPr>
        <w:t>администрации Учреждения.</w:t>
      </w:r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proofErr w:type="gramStart"/>
      <w:r w:rsidR="00AF1CED" w:rsidRPr="00DB14E3">
        <w:rPr>
          <w:rFonts w:ascii="Times New Roman" w:hAnsi="Times New Roman" w:cs="Times New Roman"/>
          <w:sz w:val="28"/>
          <w:szCs w:val="28"/>
        </w:rPr>
        <w:t>Не допускается</w:t>
      </w:r>
      <w:r w:rsidRPr="00DB14E3">
        <w:rPr>
          <w:rFonts w:ascii="Times New Roman" w:hAnsi="Times New Roman" w:cs="Times New Roman"/>
          <w:sz w:val="28"/>
          <w:szCs w:val="28"/>
        </w:rPr>
        <w:t xml:space="preserve"> удалять обучающихся с занятий, применять к </w:t>
      </w:r>
      <w:r w:rsidR="00AF1CED" w:rsidRPr="00DB14E3">
        <w:rPr>
          <w:rFonts w:ascii="Times New Roman" w:hAnsi="Times New Roman" w:cs="Times New Roman"/>
          <w:sz w:val="28"/>
          <w:szCs w:val="28"/>
        </w:rPr>
        <w:t xml:space="preserve"> </w:t>
      </w:r>
      <w:r w:rsidRPr="00DB14E3">
        <w:rPr>
          <w:rFonts w:ascii="Times New Roman" w:hAnsi="Times New Roman" w:cs="Times New Roman"/>
          <w:sz w:val="28"/>
          <w:szCs w:val="28"/>
        </w:rPr>
        <w:t xml:space="preserve">ним </w:t>
      </w:r>
      <w:r w:rsidR="00AF1CED" w:rsidRPr="00DB14E3">
        <w:rPr>
          <w:rFonts w:ascii="Times New Roman" w:hAnsi="Times New Roman" w:cs="Times New Roman"/>
          <w:sz w:val="28"/>
          <w:szCs w:val="28"/>
        </w:rPr>
        <w:t>моральное или физиче</w:t>
      </w:r>
      <w:r w:rsidRPr="00DB14E3">
        <w:rPr>
          <w:rFonts w:ascii="Times New Roman" w:hAnsi="Times New Roman" w:cs="Times New Roman"/>
          <w:sz w:val="28"/>
          <w:szCs w:val="28"/>
        </w:rPr>
        <w:t>ское воздействие.</w:t>
      </w:r>
      <w:proofErr w:type="gramEnd"/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DB14E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B14E3">
        <w:rPr>
          <w:rFonts w:ascii="Times New Roman" w:hAnsi="Times New Roman" w:cs="Times New Roman"/>
          <w:sz w:val="28"/>
          <w:szCs w:val="28"/>
        </w:rPr>
        <w:t xml:space="preserve"> может выйти из спортивного зала или уйти из Учреждения или с его территории во время занятий  только с разрешения тренера-преподавателя,</w:t>
      </w:r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3.8. </w:t>
      </w:r>
      <w:r w:rsidR="00AF1CED" w:rsidRPr="00DB14E3">
        <w:rPr>
          <w:rFonts w:ascii="Times New Roman" w:hAnsi="Times New Roman" w:cs="Times New Roman"/>
          <w:sz w:val="28"/>
          <w:szCs w:val="28"/>
        </w:rPr>
        <w:t xml:space="preserve">Во время тренировок </w:t>
      </w:r>
      <w:r w:rsidRPr="00DB14E3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AF1CED" w:rsidRPr="00DB14E3">
        <w:rPr>
          <w:rFonts w:ascii="Times New Roman" w:hAnsi="Times New Roman" w:cs="Times New Roman"/>
          <w:sz w:val="28"/>
          <w:szCs w:val="28"/>
        </w:rPr>
        <w:t xml:space="preserve">запрещается шуметь, отвлекаться самому и отвлекать товарищей от тренировок посторонними разговорами, играми и другими, не относящимися к занятиям делами. Рабочее время должно использоваться </w:t>
      </w:r>
      <w:proofErr w:type="gramStart"/>
      <w:r w:rsidR="00AF1CED" w:rsidRPr="00DB14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F1CED" w:rsidRPr="00DB14E3">
        <w:rPr>
          <w:rFonts w:ascii="Times New Roman" w:hAnsi="Times New Roman" w:cs="Times New Roman"/>
          <w:sz w:val="28"/>
          <w:szCs w:val="28"/>
        </w:rPr>
        <w:t xml:space="preserve"> только для учебных целей;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3.9. По окончании тренировок обучающийся обязан: навести порядок на своем рабочем месте, выйти из зала.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3.10. Пропуски без уважительной причины не допускаются. Об отсутствии на занятиях или опоздании необходимо уведомить тренера-преподавателя.</w:t>
      </w:r>
    </w:p>
    <w:p w:rsidR="00AF1CED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3.11. </w:t>
      </w:r>
      <w:r w:rsidR="00AF1CED" w:rsidRPr="00DB14E3">
        <w:rPr>
          <w:rFonts w:ascii="Times New Roman" w:hAnsi="Times New Roman" w:cs="Times New Roman"/>
          <w:sz w:val="28"/>
          <w:szCs w:val="28"/>
        </w:rPr>
        <w:t>Иные особенности режима занятий обучающихся в учреждении устанавливаются государственными федеральными стандартами и  санитарно-эпидемиологическими правилами и нормативами.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4E3" w:rsidRPr="00DB14E3" w:rsidRDefault="00DB14E3" w:rsidP="00DB1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 xml:space="preserve">4.1. Положение рассматривается на педагогическом совете с учетом мнения представителей Совета родителей и  вступает в силу со дня его утверждения приказом директора  Учреждения. 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4.2. По вопросам, не урегулированным настоящим Положением, Учреждение руководствуется действующим законодательством Российской Федерации.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4.3. Настоящее положение принято на неопределённый срок.</w:t>
      </w:r>
    </w:p>
    <w:p w:rsidR="00DB14E3" w:rsidRPr="00DB14E3" w:rsidRDefault="00DB14E3" w:rsidP="00DB1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4E3">
        <w:rPr>
          <w:rFonts w:ascii="Times New Roman" w:hAnsi="Times New Roman" w:cs="Times New Roman"/>
          <w:sz w:val="28"/>
          <w:szCs w:val="28"/>
        </w:rPr>
        <w:t>4.4.Текст настоящего положения размещается на официальном сайте Учреждения.</w:t>
      </w:r>
    </w:p>
    <w:sectPr w:rsidR="00DB14E3" w:rsidRPr="00DB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5D"/>
    <w:rsid w:val="00054F59"/>
    <w:rsid w:val="002A3B05"/>
    <w:rsid w:val="002B725D"/>
    <w:rsid w:val="004303C0"/>
    <w:rsid w:val="004647F4"/>
    <w:rsid w:val="004C645D"/>
    <w:rsid w:val="0074503C"/>
    <w:rsid w:val="007F1C39"/>
    <w:rsid w:val="00A16D5E"/>
    <w:rsid w:val="00AF1CED"/>
    <w:rsid w:val="00BA778F"/>
    <w:rsid w:val="00CE77E9"/>
    <w:rsid w:val="00D5785C"/>
    <w:rsid w:val="00DB14E3"/>
    <w:rsid w:val="00DB229B"/>
    <w:rsid w:val="00F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2019-02-28T13:18:00Z</cp:lastPrinted>
  <dcterms:created xsi:type="dcterms:W3CDTF">2019-02-28T08:20:00Z</dcterms:created>
  <dcterms:modified xsi:type="dcterms:W3CDTF">2019-02-28T13:19:00Z</dcterms:modified>
</cp:coreProperties>
</file>