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36" w:rsidRDefault="00BA2736" w:rsidP="00BA2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7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2736" w:rsidRDefault="0050006F" w:rsidP="00500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A2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36">
        <w:rPr>
          <w:rFonts w:ascii="Times New Roman" w:hAnsi="Times New Roman" w:cs="Times New Roman"/>
          <w:sz w:val="28"/>
          <w:szCs w:val="28"/>
        </w:rPr>
        <w:t xml:space="preserve"> </w:t>
      </w:r>
      <w:r w:rsidR="00BA2736" w:rsidRPr="00BA2736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A2736">
        <w:rPr>
          <w:rFonts w:ascii="Times New Roman" w:hAnsi="Times New Roman" w:cs="Times New Roman"/>
          <w:sz w:val="28"/>
          <w:szCs w:val="28"/>
        </w:rPr>
        <w:t xml:space="preserve"> о порядке перевода </w:t>
      </w:r>
      <w:proofErr w:type="gramStart"/>
      <w:r w:rsidR="00BA27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2736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дополнительного образования детско-юношеская школа №5 муниципального образования город-курорт Анапа (далее – положение) </w:t>
      </w:r>
      <w:r w:rsidR="00BA2736" w:rsidRPr="00BA273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№ 273-ФЗ «Об образ</w:t>
      </w:r>
      <w:r w:rsidR="00875A3B">
        <w:rPr>
          <w:rFonts w:ascii="Times New Roman" w:hAnsi="Times New Roman" w:cs="Times New Roman"/>
          <w:sz w:val="28"/>
          <w:szCs w:val="28"/>
        </w:rPr>
        <w:t>овании в Российской Федерации»,</w:t>
      </w:r>
      <w:r w:rsidR="005D2445">
        <w:rPr>
          <w:rFonts w:ascii="Times New Roman" w:hAnsi="Times New Roman" w:cs="Times New Roman"/>
          <w:sz w:val="28"/>
          <w:szCs w:val="28"/>
        </w:rPr>
        <w:t xml:space="preserve"> </w:t>
      </w:r>
      <w:r w:rsidR="00BA2736" w:rsidRPr="00BA2736">
        <w:rPr>
          <w:rFonts w:ascii="Times New Roman" w:hAnsi="Times New Roman" w:cs="Times New Roman"/>
          <w:sz w:val="28"/>
          <w:szCs w:val="28"/>
        </w:rPr>
        <w:t>У</w:t>
      </w:r>
      <w:r w:rsidR="00BA2736">
        <w:rPr>
          <w:rFonts w:ascii="Times New Roman" w:hAnsi="Times New Roman" w:cs="Times New Roman"/>
          <w:sz w:val="28"/>
          <w:szCs w:val="28"/>
        </w:rPr>
        <w:t>ставом муниципального казенного</w:t>
      </w:r>
      <w:r w:rsidR="00BA2736" w:rsidRPr="00BA2736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 w:rsidR="00BA2736">
        <w:rPr>
          <w:rFonts w:ascii="Times New Roman" w:hAnsi="Times New Roman" w:cs="Times New Roman"/>
          <w:sz w:val="28"/>
          <w:szCs w:val="28"/>
        </w:rPr>
        <w:t xml:space="preserve"> д</w:t>
      </w:r>
      <w:r w:rsidR="00BA2736" w:rsidRPr="00BA2736">
        <w:rPr>
          <w:rFonts w:ascii="Times New Roman" w:hAnsi="Times New Roman" w:cs="Times New Roman"/>
          <w:sz w:val="28"/>
          <w:szCs w:val="28"/>
        </w:rPr>
        <w:t>е</w:t>
      </w:r>
      <w:r w:rsidR="00BA2736">
        <w:rPr>
          <w:rFonts w:ascii="Times New Roman" w:hAnsi="Times New Roman" w:cs="Times New Roman"/>
          <w:sz w:val="28"/>
          <w:szCs w:val="28"/>
        </w:rPr>
        <w:t>тско-юношеская спортивная школа №5 муниципального образования город-курорт Анапа (далее – Учреждение)</w:t>
      </w:r>
      <w:r w:rsidR="00BA2736" w:rsidRPr="00BA2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06F" w:rsidRDefault="0050006F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2736" w:rsidRPr="00BA2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распространяется на обучающихся по предпрофессиональным программах в бюджетных группах.</w:t>
      </w:r>
    </w:p>
    <w:p w:rsidR="00650616" w:rsidRDefault="00650616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 Решение о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принимается педагогическим советом и утверждается приказом директора Учреждения.</w:t>
      </w:r>
    </w:p>
    <w:p w:rsidR="0050006F" w:rsidRDefault="0050006F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4F4" w:rsidRDefault="0050006F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5A6D"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>Порядок</w:t>
      </w:r>
      <w:r w:rsidR="00BB04F4"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 xml:space="preserve"> перевода </w:t>
      </w:r>
      <w:proofErr w:type="gramStart"/>
      <w:r w:rsidRPr="00BA27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0006F" w:rsidRDefault="00BB04F4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следующую группу внутри одного этапа</w:t>
      </w:r>
    </w:p>
    <w:p w:rsidR="00BB04F4" w:rsidRDefault="00BB04F4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6F" w:rsidRDefault="00BB04F4" w:rsidP="00B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Перевод обучающихся в следующую группу по годам обучения внутри одного этапа осуществляется на основании ходатайства тренера-преподавателя с учетом результатов  </w:t>
      </w:r>
      <w:r w:rsidR="00275A6D">
        <w:rPr>
          <w:rFonts w:ascii="Times New Roman" w:hAnsi="Times New Roman" w:cs="Times New Roman"/>
          <w:sz w:val="28"/>
          <w:szCs w:val="28"/>
        </w:rPr>
        <w:t xml:space="preserve">текущего контроля и результатов их выступления на официальных спортивных соревнованиях по избранному виду спорта (для обучающихся групп тренировочного этапа)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6D" w:rsidRDefault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D" w:rsidRDefault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D" w:rsidRDefault="00275A6D" w:rsidP="002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перевода </w:t>
      </w:r>
      <w:proofErr w:type="gramStart"/>
      <w:r w:rsidR="00CA4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следующий этап обучения</w:t>
      </w:r>
    </w:p>
    <w:p w:rsidR="00275A6D" w:rsidRDefault="00275A6D" w:rsidP="002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6D" w:rsidRDefault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3.1.Перевод обучающихся с этапа начальной подготовки на тренировочный этап, с тренировочного этапа на этап совершенствования спортивного мастерства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спорта.</w:t>
      </w:r>
    </w:p>
    <w:p w:rsidR="008662B6" w:rsidRDefault="008662B6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662B6">
        <w:rPr>
          <w:rFonts w:ascii="Times New Roman" w:hAnsi="Times New Roman" w:cs="Times New Roman"/>
          <w:sz w:val="28"/>
          <w:szCs w:val="28"/>
        </w:rPr>
        <w:t>Перевод обучающихся досрочно в группу следую</w:t>
      </w:r>
      <w:r>
        <w:rPr>
          <w:rFonts w:ascii="Times New Roman" w:hAnsi="Times New Roman" w:cs="Times New Roman"/>
          <w:sz w:val="28"/>
          <w:szCs w:val="28"/>
        </w:rPr>
        <w:t xml:space="preserve">щего этапа </w:t>
      </w:r>
      <w:r w:rsidRPr="008662B6">
        <w:rPr>
          <w:rFonts w:ascii="Times New Roman" w:hAnsi="Times New Roman" w:cs="Times New Roman"/>
          <w:sz w:val="28"/>
          <w:szCs w:val="28"/>
        </w:rPr>
        <w:t xml:space="preserve"> может проводиться по решению педагогического совета на основании выполнения контрольных нормативов общей, специальной физической подготовки и по</w:t>
      </w:r>
      <w:r>
        <w:rPr>
          <w:rFonts w:ascii="Times New Roman" w:hAnsi="Times New Roman" w:cs="Times New Roman"/>
          <w:sz w:val="28"/>
          <w:szCs w:val="28"/>
        </w:rPr>
        <w:t>казанных спортивных результатов, а так же при отсутствии медицинских противопоказаний.</w:t>
      </w:r>
      <w:r w:rsidRPr="008662B6">
        <w:rPr>
          <w:rFonts w:ascii="Times New Roman" w:hAnsi="Times New Roman" w:cs="Times New Roman"/>
          <w:sz w:val="28"/>
          <w:szCs w:val="28"/>
        </w:rPr>
        <w:t xml:space="preserve"> Основанием для досрочного перевода служит ходатайство тренера-преподавателя.</w:t>
      </w:r>
    </w:p>
    <w:p w:rsidR="00CA436B" w:rsidRDefault="008662B6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Обучающимся, не </w:t>
      </w:r>
      <w:r w:rsidR="000763F0">
        <w:rPr>
          <w:rFonts w:ascii="Times New Roman" w:hAnsi="Times New Roman" w:cs="Times New Roman"/>
          <w:sz w:val="28"/>
          <w:szCs w:val="28"/>
        </w:rPr>
        <w:t>выполнившим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контрольно-переводные нормативы и иные требования, предъявляемые для перевода на следующий этап обучения </w:t>
      </w:r>
      <w:r w:rsidR="000763F0">
        <w:rPr>
          <w:rFonts w:ascii="Times New Roman" w:hAnsi="Times New Roman" w:cs="Times New Roman"/>
          <w:sz w:val="28"/>
          <w:szCs w:val="28"/>
        </w:rPr>
        <w:t xml:space="preserve">может быть предложено продолжить обучение на этапе </w:t>
      </w:r>
      <w:proofErr w:type="gramStart"/>
      <w:r w:rsidR="000763F0">
        <w:rPr>
          <w:rFonts w:ascii="Times New Roman" w:hAnsi="Times New Roman" w:cs="Times New Roman"/>
          <w:sz w:val="28"/>
          <w:szCs w:val="28"/>
        </w:rPr>
        <w:t>спортивного-оздоровления</w:t>
      </w:r>
      <w:proofErr w:type="gramEnd"/>
      <w:r w:rsidR="000763F0">
        <w:rPr>
          <w:rFonts w:ascii="Times New Roman" w:hAnsi="Times New Roman" w:cs="Times New Roman"/>
          <w:sz w:val="28"/>
          <w:szCs w:val="28"/>
        </w:rPr>
        <w:t>.</w:t>
      </w:r>
    </w:p>
    <w:p w:rsidR="00CA436B" w:rsidRDefault="00CA436B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36B" w:rsidRDefault="00CA436B" w:rsidP="00CA4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другому тренеру-преподавателю</w:t>
      </w:r>
      <w:r w:rsidR="00875A3B">
        <w:rPr>
          <w:rFonts w:ascii="Times New Roman" w:hAnsi="Times New Roman" w:cs="Times New Roman"/>
          <w:sz w:val="28"/>
          <w:szCs w:val="28"/>
        </w:rPr>
        <w:t>, в другую образовательную организацию.</w:t>
      </w:r>
    </w:p>
    <w:p w:rsidR="000763F0" w:rsidRDefault="000763F0" w:rsidP="00CA4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36B" w:rsidRDefault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 обучающихся в аналогичную группу к другому тренеру-преподавателю возможен при выполнении следующих условий:</w:t>
      </w:r>
      <w:proofErr w:type="gramEnd"/>
    </w:p>
    <w:p w:rsidR="00CA436B" w:rsidRDefault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вакантных мест;</w:t>
      </w:r>
    </w:p>
    <w:p w:rsidR="00CA436B" w:rsidRDefault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CA436B" w:rsidRDefault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ходатай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енеров-преподавателей.</w:t>
      </w:r>
    </w:p>
    <w:p w:rsidR="00CA436B" w:rsidRDefault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Перевод оформляется приказом директора Учреждения.</w:t>
      </w:r>
    </w:p>
    <w:p w:rsidR="00BB04F4" w:rsidRDefault="00875A3B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763F0">
        <w:rPr>
          <w:rFonts w:ascii="Times New Roman" w:hAnsi="Times New Roman" w:cs="Times New Roman"/>
          <w:sz w:val="28"/>
          <w:szCs w:val="28"/>
        </w:rPr>
        <w:t xml:space="preserve">При переводе </w:t>
      </w:r>
      <w:proofErr w:type="gramStart"/>
      <w:r w:rsidR="000763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763F0">
        <w:rPr>
          <w:rFonts w:ascii="Times New Roman" w:hAnsi="Times New Roman" w:cs="Times New Roman"/>
          <w:sz w:val="28"/>
          <w:szCs w:val="28"/>
        </w:rPr>
        <w:t xml:space="preserve"> в другое образовательное учреждение</w:t>
      </w:r>
      <w:r w:rsidR="000763F0" w:rsidRPr="000763F0">
        <w:t xml:space="preserve"> </w:t>
      </w:r>
      <w:r w:rsidR="000763F0" w:rsidRPr="000763F0">
        <w:rPr>
          <w:rFonts w:ascii="Times New Roman" w:hAnsi="Times New Roman" w:cs="Times New Roman"/>
          <w:sz w:val="28"/>
          <w:szCs w:val="28"/>
        </w:rPr>
        <w:t>спортивной направленности</w:t>
      </w:r>
      <w:r w:rsidR="000763F0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на основании письменного выдается личное дело обучающегося.</w:t>
      </w:r>
    </w:p>
    <w:p w:rsidR="00875A3B" w:rsidRDefault="00875A3B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875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875A3B" w:rsidRDefault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.1. Положение рассматривается на педагогическом совете и  вступает в силу со дня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 Учреждения.</w:t>
      </w:r>
      <w:r w:rsidRPr="0087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3B" w:rsidRPr="00875A3B" w:rsidRDefault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.2. По вопросам, не урегулиро</w:t>
      </w:r>
      <w:r>
        <w:rPr>
          <w:rFonts w:ascii="Times New Roman" w:hAnsi="Times New Roman" w:cs="Times New Roman"/>
          <w:sz w:val="28"/>
          <w:szCs w:val="28"/>
        </w:rPr>
        <w:t>ванным настоящим Положением</w:t>
      </w:r>
      <w:r w:rsidRPr="00875A3B">
        <w:rPr>
          <w:rFonts w:ascii="Times New Roman" w:hAnsi="Times New Roman" w:cs="Times New Roman"/>
          <w:sz w:val="28"/>
          <w:szCs w:val="28"/>
        </w:rPr>
        <w:t>, Учреждение руководствуется действующ</w:t>
      </w:r>
      <w:r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Pr="00875A3B">
        <w:rPr>
          <w:rFonts w:ascii="Times New Roman" w:hAnsi="Times New Roman" w:cs="Times New Roman"/>
          <w:sz w:val="28"/>
          <w:szCs w:val="28"/>
        </w:rPr>
        <w:t>Федерации.</w:t>
      </w:r>
    </w:p>
    <w:p w:rsidR="00875A3B" w:rsidRPr="00875A3B" w:rsidRDefault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.3. Настоящее положение принято на неопределённый срок.</w:t>
      </w:r>
    </w:p>
    <w:p w:rsidR="000763F0" w:rsidRDefault="000763F0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3F0" w:rsidRDefault="000763F0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E4A" w:rsidRDefault="00BA2736" w:rsidP="00BA2736">
      <w:pPr>
        <w:jc w:val="both"/>
        <w:rPr>
          <w:rFonts w:ascii="Times New Roman" w:hAnsi="Times New Roman" w:cs="Times New Roman"/>
          <w:sz w:val="28"/>
          <w:szCs w:val="28"/>
        </w:rPr>
      </w:pPr>
      <w:r w:rsidRPr="00BA27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Default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19"/>
      </w:tblGrid>
      <w:tr w:rsidR="00875A3B" w:rsidTr="00AA1788">
        <w:tc>
          <w:tcPr>
            <w:tcW w:w="5495" w:type="dxa"/>
          </w:tcPr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 </w:t>
            </w:r>
          </w:p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875A3B" w:rsidRDefault="00B85CF8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  <w:r w:rsidR="00875A3B"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5A3B" w:rsidRDefault="00B85CF8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31.12.2018</w:t>
            </w:r>
            <w:r w:rsidR="00875A3B"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:rsidR="002F751F" w:rsidRPr="002F751F" w:rsidRDefault="002F751F" w:rsidP="0087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1F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875A3B" w:rsidRDefault="002F751F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Совета родителей </w:t>
            </w:r>
            <w:r w:rsidR="00875A3B"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219" w:type="dxa"/>
          </w:tcPr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75A3B" w:rsidRDefault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875A3B" w:rsidRDefault="00B85CF8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 от 31.12.2018г</w:t>
            </w:r>
            <w:bookmarkStart w:id="0" w:name="_GoBack"/>
            <w:bookmarkEnd w:id="0"/>
            <w:r w:rsidR="00875A3B" w:rsidRPr="0087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  <w:r w:rsidRPr="00875A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88" w:rsidRPr="002F751F" w:rsidRDefault="00875A3B" w:rsidP="00AA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5A3B" w:rsidRPr="002F751F" w:rsidRDefault="00AA1788" w:rsidP="00AA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F">
        <w:rPr>
          <w:rFonts w:ascii="Times New Roman" w:hAnsi="Times New Roman" w:cs="Times New Roman"/>
          <w:b/>
          <w:sz w:val="28"/>
          <w:szCs w:val="28"/>
        </w:rPr>
        <w:t xml:space="preserve">о порядке перевода </w:t>
      </w:r>
      <w:proofErr w:type="gramStart"/>
      <w:r w:rsidRPr="002F75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F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A3B" w:rsidRPr="002F751F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дополнительного образования детско-юношеской спортивной школы №5 муниципального образования город-курорт Анапа</w:t>
      </w:r>
    </w:p>
    <w:p w:rsidR="00AA1788" w:rsidRPr="00875A3B" w:rsidRDefault="00AA1788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RDefault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88" w:rsidRDefault="00875A3B" w:rsidP="00AA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A3B">
        <w:rPr>
          <w:rFonts w:ascii="Times New Roman" w:hAnsi="Times New Roman" w:cs="Times New Roman"/>
          <w:sz w:val="28"/>
          <w:szCs w:val="28"/>
        </w:rPr>
        <w:t>г. Анапа</w:t>
      </w:r>
    </w:p>
    <w:p w:rsidR="00875A3B" w:rsidRPr="00BA2736" w:rsidRDefault="00AA1788" w:rsidP="00AA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20___год</w:t>
      </w:r>
    </w:p>
    <w:sectPr w:rsidR="00875A3B" w:rsidRPr="00BA2736" w:rsidSect="00BA27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4C"/>
    <w:rsid w:val="000763F0"/>
    <w:rsid w:val="00275A6D"/>
    <w:rsid w:val="002F751F"/>
    <w:rsid w:val="004E004C"/>
    <w:rsid w:val="0050006F"/>
    <w:rsid w:val="005D2445"/>
    <w:rsid w:val="00650616"/>
    <w:rsid w:val="00816E4A"/>
    <w:rsid w:val="008662B6"/>
    <w:rsid w:val="00875A3B"/>
    <w:rsid w:val="00A76864"/>
    <w:rsid w:val="00AA1788"/>
    <w:rsid w:val="00B45CC0"/>
    <w:rsid w:val="00B85CF8"/>
    <w:rsid w:val="00BA2736"/>
    <w:rsid w:val="00BB04F4"/>
    <w:rsid w:val="00C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2019-02-27T09:38:00Z</cp:lastPrinted>
  <dcterms:created xsi:type="dcterms:W3CDTF">2019-02-26T08:40:00Z</dcterms:created>
  <dcterms:modified xsi:type="dcterms:W3CDTF">2019-02-27T14:06:00Z</dcterms:modified>
</cp:coreProperties>
</file>