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9" w:rsidRDefault="00BF01C9" w:rsidP="00A22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1C9" w:rsidRDefault="00B240E5" w:rsidP="00B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F146F" wp14:editId="0A1FD0F3">
            <wp:extent cx="5969506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1" t="6819" r="6129" b="74379"/>
                    <a:stretch/>
                  </pic:blipFill>
                  <pic:spPr bwMode="auto">
                    <a:xfrm>
                      <a:off x="0" y="0"/>
                      <a:ext cx="5971973" cy="18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BF01C9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ПОЛОЖЕНИЕ</w:t>
      </w:r>
    </w:p>
    <w:p w:rsidR="00A22554" w:rsidRPr="00BF01C9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BF01C9" w:rsidRDefault="00BF01C9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официальном 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сайте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240E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казенн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ого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240E5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учреждения</w:t>
      </w:r>
      <w:r w:rsidR="00B240E5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детско-юношеская спортивная школа №5</w:t>
      </w:r>
    </w:p>
    <w:p w:rsidR="00B240E5" w:rsidRDefault="00B240E5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образования город курорт Анапа</w:t>
      </w:r>
    </w:p>
    <w:p w:rsidR="00A22554" w:rsidRPr="00951BD1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BF01C9" w:rsidRDefault="00A22554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   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Общие положения</w:t>
      </w:r>
    </w:p>
    <w:p w:rsidR="00A22554" w:rsidRPr="00BF01C9" w:rsidRDefault="00A22554" w:rsidP="00A225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A22554" w:rsidRPr="00E879B8" w:rsidRDefault="00BF01C9" w:rsidP="00E879B8">
      <w:pPr>
        <w:shd w:val="clear" w:color="auto" w:fill="FFFFFF"/>
        <w:spacing w:after="60" w:line="264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</w:t>
      </w:r>
      <w:r w:rsidR="00E8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Настоящее Положение об официальном сайте (далее Положение) </w:t>
      </w:r>
      <w:r w:rsidR="004C58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бюджетного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образовательного учреждения дополнительного образования детей детско-юношеская спортивная школа №5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Учреждение)  разработано в соответствии  со ст.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29 Федерального закона от 29.12.2012 года   № 273  «Об образовании в Российской Федерации», Постановления Правительства Российской Федерации от 10.07.2013 года № 582 «Об утверждении правил размещения на официальном сайте образовательной организации в информационно – телекоммуникационной сети «Интернет», Федерального</w:t>
      </w:r>
      <w:proofErr w:type="gramEnd"/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D7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закона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759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29.12.2010 года № 436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защите детей от информации, причиняющей вред их здоровью и развитию»</w:t>
      </w:r>
      <w:r w:rsidR="00E8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E879B8" w:rsidRPr="00E879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Приказа Федеральной службы по надзору в сфере образования </w:t>
      </w:r>
      <w:r w:rsidR="00702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науки (</w:t>
      </w:r>
      <w:proofErr w:type="spellStart"/>
      <w:r w:rsidR="00702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Рособрнадзор</w:t>
      </w:r>
      <w:proofErr w:type="spellEnd"/>
      <w:r w:rsidR="00702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 от 29.05.</w:t>
      </w:r>
      <w:r w:rsidR="00E879B8" w:rsidRPr="00E879B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2014 г. N 785</w:t>
      </w:r>
      <w:r w:rsidR="00E879B8" w:rsidRPr="00E879B8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  <w:lang w:eastAsia="ru-RU"/>
        </w:rPr>
        <w:t xml:space="preserve"> </w:t>
      </w:r>
      <w:r w:rsidR="00E879B8" w:rsidRPr="00E879B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структуре официального сайта образовательной организации в информационно телек</w:t>
      </w:r>
      <w:r w:rsidR="00702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"Интернет" и формату представления на нем информации»,</w:t>
      </w:r>
      <w:r w:rsidR="007028F3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Краснодарского края</w:t>
      </w:r>
      <w:proofErr w:type="gramEnd"/>
      <w:r w:rsidR="0070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5.11.2014 «О приведении структуры сайтов образовательных учреждений в соответствии с федеральными требованиями», а также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 обеспечения открытости и доступности информации об Учреждении, активного продвижения информационных и коммуникационных технологий в практику работы Учреждения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инструмента сетевого взаимодействия всех участ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ников образовательных отношений, </w:t>
      </w:r>
      <w:r w:rsidRPr="00132706">
        <w:rPr>
          <w:rStyle w:val="FontStyle22"/>
          <w:rFonts w:eastAsia="Calibri"/>
          <w:sz w:val="28"/>
          <w:szCs w:val="28"/>
        </w:rPr>
        <w:t>а также регламентирует его  функционирование и информационное наполнение.</w:t>
      </w:r>
    </w:p>
    <w:p w:rsidR="006857EC" w:rsidRDefault="00BF01C9" w:rsidP="00E879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1.2.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proofErr w:type="gramStart"/>
      <w:r w:rsidRPr="00132706">
        <w:rPr>
          <w:rStyle w:val="FontStyle22"/>
          <w:rFonts w:eastAsia="Calibri"/>
          <w:sz w:val="28"/>
          <w:szCs w:val="28"/>
        </w:rPr>
        <w:t>Сайт обеспечивает официал</w:t>
      </w:r>
      <w:r>
        <w:rPr>
          <w:rStyle w:val="FontStyle22"/>
          <w:sz w:val="28"/>
          <w:szCs w:val="28"/>
        </w:rPr>
        <w:t xml:space="preserve">ьное представление информации об Учреждении </w:t>
      </w:r>
      <w:r w:rsidRPr="00132706">
        <w:rPr>
          <w:rStyle w:val="FontStyle22"/>
          <w:rFonts w:eastAsia="Calibri"/>
          <w:sz w:val="28"/>
          <w:szCs w:val="28"/>
        </w:rPr>
        <w:t xml:space="preserve"> в сети И</w:t>
      </w:r>
      <w:r>
        <w:rPr>
          <w:rStyle w:val="FontStyle22"/>
          <w:sz w:val="28"/>
          <w:szCs w:val="28"/>
        </w:rPr>
        <w:t xml:space="preserve">нтернет с целью расширения информации об </w:t>
      </w:r>
      <w:r w:rsidRPr="00132706">
        <w:rPr>
          <w:rStyle w:val="FontStyle22"/>
          <w:rFonts w:eastAsia="Calibri"/>
          <w:sz w:val="28"/>
          <w:szCs w:val="28"/>
        </w:rPr>
        <w:t xml:space="preserve"> образовательных услуг учреждения, оперативного ознаком</w:t>
      </w:r>
      <w:r>
        <w:rPr>
          <w:rStyle w:val="FontStyle22"/>
          <w:sz w:val="28"/>
          <w:szCs w:val="28"/>
        </w:rPr>
        <w:t>ления педагогических работников Учреждения</w:t>
      </w:r>
      <w:r w:rsidRPr="00132706">
        <w:rPr>
          <w:rStyle w:val="FontStyle22"/>
          <w:rFonts w:eastAsia="Calibri"/>
          <w:sz w:val="28"/>
          <w:szCs w:val="28"/>
        </w:rPr>
        <w:t>, других образовательных учреждений,</w:t>
      </w:r>
      <w:r w:rsidR="004C5860">
        <w:rPr>
          <w:rStyle w:val="FontStyle22"/>
          <w:sz w:val="28"/>
          <w:szCs w:val="28"/>
        </w:rPr>
        <w:t xml:space="preserve"> обучающихся</w:t>
      </w:r>
      <w:r w:rsidRPr="00132706">
        <w:rPr>
          <w:rStyle w:val="FontStyle22"/>
          <w:rFonts w:eastAsia="Calibri"/>
          <w:sz w:val="28"/>
          <w:szCs w:val="28"/>
        </w:rPr>
        <w:t>, их  родителей и других заинтересованных лиц с образовательной деятельностью и спортивно-массовой работой</w:t>
      </w:r>
      <w:r w:rsidR="006857EC">
        <w:rPr>
          <w:rStyle w:val="FontStyle22"/>
          <w:sz w:val="28"/>
          <w:szCs w:val="28"/>
        </w:rPr>
        <w:t xml:space="preserve"> Учреждения</w:t>
      </w:r>
      <w:proofErr w:type="gramEnd"/>
    </w:p>
    <w:p w:rsidR="00A22554" w:rsidRPr="00BF01C9" w:rsidRDefault="006857EC" w:rsidP="006857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1.3.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положение определяет понятия, цели, задачи, требования, организацию деятельности  сайта Учреждения.</w:t>
      </w:r>
    </w:p>
    <w:p w:rsidR="006857EC" w:rsidRPr="006857EC" w:rsidRDefault="006857EC" w:rsidP="00685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1.4. </w:t>
      </w:r>
      <w:r w:rsidRPr="006857EC">
        <w:rPr>
          <w:rStyle w:val="a4"/>
          <w:i w:val="0"/>
          <w:sz w:val="28"/>
          <w:szCs w:val="28"/>
        </w:rPr>
        <w:t>Основные понятия:</w:t>
      </w:r>
    </w:p>
    <w:p w:rsidR="006857EC" w:rsidRDefault="006857EC" w:rsidP="0068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сайт</w:t>
      </w:r>
      <w:r w:rsidRPr="006857EC">
        <w:rPr>
          <w:rFonts w:ascii="Times New Roman" w:hAnsi="Times New Roman" w:cs="Times New Roman"/>
          <w:sz w:val="28"/>
          <w:szCs w:val="28"/>
        </w:rPr>
        <w:t xml:space="preserve"> - информационный сетевой ресурс, имеющий четко определенную законченную смысловую нагрузку. Сайт объединяет процесс сбора, обработки, оформления, размещения информации в целях интерактивной коммуникации, представляет отражение различных аспектов деятельности образовательного учреждения;</w:t>
      </w:r>
    </w:p>
    <w:p w:rsidR="006857EC" w:rsidRPr="006857EC" w:rsidRDefault="006857EC" w:rsidP="0068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ответственный за размещение информации на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сайте</w:t>
      </w:r>
      <w:r w:rsidR="00FF324F">
        <w:rPr>
          <w:rFonts w:ascii="Times New Roman" w:hAnsi="Times New Roman" w:cs="Times New Roman"/>
          <w:sz w:val="28"/>
          <w:szCs w:val="28"/>
        </w:rPr>
        <w:t xml:space="preserve"> -  сотрудник Учреждения</w:t>
      </w:r>
      <w:r w:rsidR="004C5860">
        <w:rPr>
          <w:rFonts w:ascii="Times New Roman" w:hAnsi="Times New Roman" w:cs="Times New Roman"/>
          <w:sz w:val="28"/>
          <w:szCs w:val="28"/>
        </w:rPr>
        <w:t>,</w:t>
      </w:r>
      <w:r w:rsidR="00FF324F">
        <w:rPr>
          <w:rFonts w:ascii="Times New Roman" w:hAnsi="Times New Roman" w:cs="Times New Roman"/>
          <w:sz w:val="28"/>
          <w:szCs w:val="28"/>
        </w:rPr>
        <w:t xml:space="preserve"> назначенный приказом директора Учреждения;</w:t>
      </w:r>
    </w:p>
    <w:p w:rsidR="00A22554" w:rsidRDefault="006857EC" w:rsidP="00951B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1.5.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Сайт Учреждения является публичным органом информации, доступ к которому открыт всем желающим. Настоящее Положение регулирует порядок разработки, размещения информации на сайте Учреждения в сети Интернет, регламентирует его обновления, а также разграничение прав доступа пользователей к ресурсам сайта.</w:t>
      </w:r>
    </w:p>
    <w:p w:rsidR="006857EC" w:rsidRDefault="006857EC" w:rsidP="00951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Официальный сайт Учреждения </w:t>
      </w:r>
      <w:r w:rsidRPr="00B94E7C">
        <w:rPr>
          <w:sz w:val="28"/>
          <w:szCs w:val="28"/>
        </w:rPr>
        <w:t xml:space="preserve"> может быть открыт, закрыт (удален) только на основании приказа руководителя </w:t>
      </w:r>
      <w:r>
        <w:rPr>
          <w:sz w:val="28"/>
          <w:szCs w:val="28"/>
        </w:rPr>
        <w:t xml:space="preserve">Учреждения  </w:t>
      </w:r>
      <w:r w:rsidRPr="00B94E7C">
        <w:rPr>
          <w:sz w:val="28"/>
          <w:szCs w:val="28"/>
        </w:rPr>
        <w:t xml:space="preserve"> либо вышестоящей организации.</w:t>
      </w:r>
    </w:p>
    <w:p w:rsidR="00E24800" w:rsidRDefault="00CA0F37" w:rsidP="00951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1.7.</w:t>
      </w:r>
      <w:r w:rsidR="00E24800">
        <w:rPr>
          <w:sz w:val="28"/>
          <w:szCs w:val="28"/>
        </w:rPr>
        <w:t>Сайт должен содержать информацию</w:t>
      </w:r>
      <w:r w:rsidR="00E24800" w:rsidRPr="00132706">
        <w:rPr>
          <w:sz w:val="28"/>
          <w:szCs w:val="28"/>
        </w:rPr>
        <w:t>, не противоречащие законодательству Российской Федерации</w:t>
      </w:r>
      <w:r w:rsidR="00E24800">
        <w:rPr>
          <w:sz w:val="28"/>
          <w:szCs w:val="28"/>
        </w:rPr>
        <w:t>.</w:t>
      </w:r>
      <w:proofErr w:type="gramEnd"/>
    </w:p>
    <w:p w:rsidR="004C5860" w:rsidRPr="004C5860" w:rsidRDefault="004C5860" w:rsidP="00951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Адрес официального сайта: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anapa</w:t>
      </w:r>
      <w:proofErr w:type="spellEnd"/>
      <w:r w:rsidRPr="004C58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sport</w:t>
      </w:r>
      <w:r w:rsidRPr="004C586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857EC" w:rsidRPr="00BF01C9" w:rsidRDefault="006857EC" w:rsidP="00951B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44C2" w:rsidRPr="00BF01C9" w:rsidRDefault="00C544C2" w:rsidP="00C544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Цели и задачи сайта Учреждения</w:t>
      </w:r>
    </w:p>
    <w:p w:rsidR="00C544C2" w:rsidRPr="00BF01C9" w:rsidRDefault="00C544C2" w:rsidP="00C544C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D75999" w:rsidP="00C544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2.1.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Цель – поддержка процесса информатизации в Учреждении путем развития единого образовательного информационного пространства  Учреждения дополнительного образования; представление  Учреждения в </w:t>
      </w:r>
      <w:proofErr w:type="gramStart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Интернет-сообществе</w:t>
      </w:r>
      <w:proofErr w:type="gramEnd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популяризация и поддержка дополнительного образования через Интернет-ресурсы.</w:t>
      </w:r>
    </w:p>
    <w:p w:rsidR="00C544C2" w:rsidRPr="00BF01C9" w:rsidRDefault="00D75999" w:rsidP="00D75999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2.2. 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</w:t>
      </w:r>
    </w:p>
    <w:p w:rsidR="003D0BAC" w:rsidRDefault="00C544C2" w:rsidP="00E2480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ф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ормирование прогрессивного имиджа </w:t>
      </w:r>
      <w:r w:rsidR="00B240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МКУ ДО</w:t>
      </w:r>
      <w:bookmarkStart w:id="0" w:name="_GoBack"/>
      <w:bookmarkEnd w:id="0"/>
      <w:r w:rsidR="003D0B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ДЮСШ №5</w:t>
      </w:r>
      <w:r w:rsidR="00F710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24800" w:rsidRDefault="00C544C2" w:rsidP="00E2480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беспечение открытости деятельности  Учреждения и освещение его деятельности в сети Интернет; </w:t>
      </w:r>
    </w:p>
    <w:p w:rsidR="00C544C2" w:rsidRPr="00BF01C9" w:rsidRDefault="00E24800" w:rsidP="00E248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оздание условий для взаимодействия всех участников образовательного процесса: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администрации, тренеров-преподавателей, обучающихся и их законных представителей, для сетевого взаимодействия Учреждения с другими учреждениями по поиску решений актуальных проблем дополнительного образования и  спорта.</w:t>
      </w:r>
    </w:p>
    <w:p w:rsidR="00C544C2" w:rsidRPr="00BF01C9" w:rsidRDefault="00C544C2" w:rsidP="00E248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озитивная презентация Учреждения – достижений обучающихся и педагогического коллектива, особенности Учреждения дополнительного образования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прочая информация.</w:t>
      </w:r>
    </w:p>
    <w:p w:rsidR="00C544C2" w:rsidRPr="00E24800" w:rsidRDefault="00C544C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тимулирование творческой активности  тренеров-преподавателей и обучающихся.</w:t>
      </w:r>
    </w:p>
    <w:p w:rsidR="001351A2" w:rsidRPr="00951BD1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существление обмена педагогическим опытом и демонстрация достижений обучающихся и тренеров-преподавателей Учреждения.</w:t>
      </w:r>
    </w:p>
    <w:p w:rsidR="004C5860" w:rsidRDefault="00C544C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C544C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Требования к информации, размещённой на сайте Учреждения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Структура сайта является подвижной и определяется приоритетными задачами  Учреждения.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3.2.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Информация, размещаемая на сайте Учреждения не должна:</w:t>
      </w:r>
    </w:p>
    <w:p w:rsidR="00C544C2" w:rsidRPr="00BF01C9" w:rsidRDefault="00E24800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ричинять вред здоровью и развитию детей;</w:t>
      </w:r>
    </w:p>
    <w:p w:rsidR="00E24800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E24800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>н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арушать авторское право;</w:t>
      </w:r>
    </w:p>
    <w:p w:rsidR="00C544C2" w:rsidRPr="00BF01C9" w:rsidRDefault="00E24800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одержать ненормативную лексику;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у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нижать честь, достоинство и деловую репутацию физических и юридических лиц;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одержать государственную, коммерческую или иную, специально охраняемую тайну;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 расовую, межнациональную и религиозную рознь, пропаганду наркомании, экстремистских, религиозных и политических идей;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BF01C9">
        <w:rPr>
          <w:rFonts w:ascii="Times New Roman" w:eastAsia="Symbol" w:hAnsi="Times New Roman" w:cs="Times New Roman"/>
          <w:iCs/>
          <w:sz w:val="28"/>
          <w:szCs w:val="28"/>
          <w:lang w:eastAsia="ru-RU"/>
        </w:rPr>
        <w:t xml:space="preserve"> 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одержать материалы, запрещённые к опубликованию законодательством Российской  Федерации;</w:t>
      </w:r>
    </w:p>
    <w:p w:rsidR="00951BD1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ротиворечить профессиональной этике в педагогической деятельности.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3.3. </w:t>
      </w:r>
      <w:proofErr w:type="gramStart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размещается на сайте в текстовой и (или) табличной формах, а также в форме копий документов (сканированных), 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 Российской Федерации.</w:t>
      </w:r>
      <w:proofErr w:type="gramEnd"/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3.4.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размещении информации на сайте и её обновлении обеспечиваются соблюдение требований законодательства Российской Федерации о защите персональных данных.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3.5.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на официальном сайте размещается на русском языке.</w:t>
      </w:r>
    </w:p>
    <w:p w:rsidR="00D75999" w:rsidRDefault="00D75999" w:rsidP="004C586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44C2" w:rsidRPr="00BF01C9" w:rsidRDefault="00C544C2" w:rsidP="004C586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Информационная структура сайта Учреждения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560C8D" w:rsidRDefault="00C544C2" w:rsidP="004C58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60C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</w:t>
      </w:r>
      <w:r w:rsidR="00560C8D"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.В</w:t>
      </w:r>
      <w:r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соответствии с задачами реализации государственной политики в сфере обра</w:t>
      </w:r>
      <w:r w:rsidR="00560C8D"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зования и спорта </w:t>
      </w:r>
      <w:r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информаци</w:t>
      </w:r>
      <w:r w:rsidR="00560C8D"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я об образовательной организации 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на официальном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 в  специальном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е «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образовательной организации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79B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далее – специальный раздел</w:t>
      </w:r>
      <w:r w:rsidR="00E879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C8D" w:rsidRPr="00560C8D" w:rsidRDefault="00560C8D" w:rsidP="004C58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560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560C8D" w:rsidRDefault="00951BD1" w:rsidP="004C58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В  специальном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е «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образовательной организации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» размещается следующая информация:</w:t>
      </w:r>
    </w:p>
    <w:p w:rsidR="00045B5B" w:rsidRPr="00CD07A3" w:rsidRDefault="00E879B8" w:rsidP="004C58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</w:t>
      </w:r>
      <w:r w:rsidR="00560C8D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Подраздел «Основные</w:t>
      </w:r>
      <w:r w:rsidR="00045B5B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C8D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сведения»</w:t>
      </w:r>
      <w:r w:rsidR="00045B5B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D0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траница подраздела  содержит</w:t>
      </w:r>
      <w:r w:rsidR="00045B5B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следующую информацию:</w:t>
      </w:r>
    </w:p>
    <w:p w:rsidR="00045B5B" w:rsidRDefault="00045B5B" w:rsidP="004C5860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наименование образовательного учреждения;</w:t>
      </w:r>
    </w:p>
    <w:p w:rsidR="00045B5B" w:rsidRDefault="00045B5B" w:rsidP="004C5860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краткое наименование образовательного учреждения;</w:t>
      </w:r>
      <w:r w:rsidRPr="0004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5B5B" w:rsidRDefault="00045B5B" w:rsidP="004C5860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образовательной организации;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учредитель (наименование или имя, фамилия, отчество учредителя образовательной организации, его место нахождения, график работы, справочный телефон, адрес сайта в сети Интернет) адрес электронной почты;</w:t>
      </w:r>
    </w:p>
    <w:p w:rsidR="00560C8D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адрес образовательного учреждения и ее филиалов (при наличии);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режим и график работы;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адрес электронной почты;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адрес сайта</w:t>
      </w:r>
      <w:r w:rsid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5CF0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территория, определенная для образовательного учреждения приказом управления образования;</w:t>
      </w:r>
    </w:p>
    <w:p w:rsidR="00255CF0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схема проезда;</w:t>
      </w:r>
    </w:p>
    <w:p w:rsidR="00255CF0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зачисление в образовательное учреждение;</w:t>
      </w:r>
    </w:p>
    <w:p w:rsidR="00951BD1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количество учащихся.</w:t>
      </w:r>
    </w:p>
    <w:p w:rsidR="00951BD1" w:rsidRDefault="00E879B8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4.2.</w:t>
      </w:r>
      <w:r w:rsidR="00CD07A3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Подраздел «</w:t>
      </w:r>
      <w:r w:rsidR="00255CF0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и органы управлен</w:t>
      </w:r>
      <w:r w:rsidR="00CD07A3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ия образовательной организацией»</w:t>
      </w:r>
      <w:r w:rsidR="00255CF0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77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255CF0" w:rsidRPr="00E87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траница подраздела содержит следующую  информацию:</w:t>
      </w:r>
    </w:p>
    <w:p w:rsidR="00951BD1" w:rsidRDefault="00CD07A3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структура и  органы</w:t>
      </w:r>
      <w:r w:rsidR="00255CF0" w:rsidRP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образовательного учреждения</w:t>
      </w:r>
      <w:r w:rsidR="00255CF0" w:rsidRP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о наименовании структурных подразделений (органов управления), </w:t>
      </w:r>
      <w:r w:rsid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</w:t>
      </w:r>
      <w:r w:rsidR="00255CF0"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</w:t>
      </w: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елей структурных подразделений;</w:t>
      </w:r>
    </w:p>
    <w:p w:rsidR="00951BD1" w:rsidRDefault="00CD07A3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</w:t>
      </w:r>
      <w:r w:rsidR="00255CF0"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нахож</w:t>
      </w: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дения </w:t>
      </w:r>
      <w:proofErr w:type="gramStart"/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структурных</w:t>
      </w:r>
      <w:proofErr w:type="gramEnd"/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подразделении;</w:t>
      </w:r>
    </w:p>
    <w:p w:rsidR="00CD07A3" w:rsidRPr="00CD07A3" w:rsidRDefault="00CD07A3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</w:t>
      </w:r>
      <w:r w:rsidR="00255CF0" w:rsidRP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официальных сайтов в информационно-телекоммуникационной сети "Интернет" 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</w:t>
      </w:r>
      <w:r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подразделений (при наличии);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07A3" w:rsidRDefault="00CD07A3" w:rsidP="004C5860">
      <w:pPr>
        <w:pStyle w:val="a5"/>
        <w:shd w:val="clear" w:color="auto" w:fill="FFFFFF"/>
        <w:spacing w:after="0" w:line="216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почты структур</w:t>
      </w:r>
      <w:r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подразделений (при наличии)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07A3" w:rsidRPr="00E879B8" w:rsidRDefault="00E879B8" w:rsidP="004C5860">
      <w:pPr>
        <w:pStyle w:val="a5"/>
        <w:shd w:val="clear" w:color="auto" w:fill="FFFFFF"/>
        <w:spacing w:after="0" w:line="216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="00CD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«Документы»</w:t>
      </w:r>
      <w:r w:rsidR="00CD07A3" w:rsidRPr="00CD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D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подраздела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следующие документы:</w:t>
      </w:r>
    </w:p>
    <w:p w:rsidR="0036402F" w:rsidRPr="0036402F" w:rsidRDefault="0036402F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4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документов:</w:t>
      </w:r>
    </w:p>
    <w:p w:rsidR="00CD07A3" w:rsidRPr="0036402F" w:rsidRDefault="005B7594" w:rsidP="004C5860">
      <w:pPr>
        <w:shd w:val="clear" w:color="auto" w:fill="FFFFFF"/>
        <w:spacing w:after="0" w:line="216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CD07A3" w:rsidRPr="00364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образовательной организации;</w:t>
      </w:r>
    </w:p>
    <w:p w:rsidR="005B7594" w:rsidRPr="00CD07A3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изменений и дополнений к Уставу</w:t>
      </w:r>
    </w:p>
    <w:p w:rsidR="005B7594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(с приложениями);</w:t>
      </w:r>
    </w:p>
    <w:p w:rsidR="00CD07A3" w:rsidRPr="00CD07A3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  <w:proofErr w:type="gramEnd"/>
    </w:p>
    <w:p w:rsidR="005B7594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локальных нормативных актов по основным вопросам организации и осуществления образовательной деятельности</w:t>
      </w:r>
      <w:r w:rsidR="003640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порядка</w:t>
      </w:r>
      <w:r w:rsidRPr="0036402F">
        <w:rPr>
          <w:rFonts w:ascii="Times New Roman" w:hAnsi="Times New Roman" w:cs="Times New Roman"/>
          <w:sz w:val="28"/>
          <w:szCs w:val="28"/>
        </w:rPr>
        <w:t xml:space="preserve"> приема, перевода, отчисления  и восстановления </w:t>
      </w:r>
      <w:proofErr w:type="gramStart"/>
      <w:r w:rsidRPr="003640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учащихся;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36402F" w:rsidRPr="00E879B8" w:rsidRDefault="00E879B8" w:rsidP="004C586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9B8"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9B8">
        <w:rPr>
          <w:rFonts w:ascii="Times New Roman" w:hAnsi="Times New Roman" w:cs="Times New Roman"/>
          <w:b/>
          <w:sz w:val="28"/>
          <w:szCs w:val="28"/>
        </w:rPr>
        <w:t>Подраздел: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9B8">
        <w:rPr>
          <w:rFonts w:ascii="Times New Roman" w:hAnsi="Times New Roman" w:cs="Times New Roman"/>
          <w:b/>
          <w:sz w:val="28"/>
          <w:szCs w:val="28"/>
        </w:rPr>
        <w:t>«</w:t>
      </w:r>
      <w:r w:rsidR="0036402F" w:rsidRPr="00E879B8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="0036402F" w:rsidRPr="00E879B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5860">
        <w:rPr>
          <w:rFonts w:ascii="Times New Roman" w:hAnsi="Times New Roman" w:cs="Times New Roman"/>
          <w:b/>
          <w:sz w:val="28"/>
          <w:szCs w:val="28"/>
        </w:rPr>
        <w:t>.</w:t>
      </w:r>
    </w:p>
    <w:p w:rsidR="00CD07A3" w:rsidRPr="00CD07A3" w:rsidRDefault="00E879B8" w:rsidP="004C58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 w:rsidR="0036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02F" w:rsidRPr="00E879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D07A3" w:rsidRPr="00CD07A3">
        <w:rPr>
          <w:rFonts w:ascii="Times New Roman" w:eastAsia="Times New Roman" w:hAnsi="Times New Roman" w:cs="Times New Roman"/>
          <w:b/>
          <w:sz w:val="28"/>
          <w:szCs w:val="28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63A" w:rsidRDefault="00E879B8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7A3" w:rsidRPr="00CD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"Образование".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должен содержать 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следующую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63A" w:rsidRDefault="00CD07A3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уровнях образования;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 обучения;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сроки обучения;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с приложением ее копии;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</w:t>
      </w:r>
      <w:r w:rsid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его копии;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реализуемые образовательные программы;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</w:t>
      </w:r>
      <w:r w:rsid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9B8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 на котором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образование (обучение).</w:t>
      </w:r>
    </w:p>
    <w:p w:rsidR="0026263A" w:rsidRDefault="00E879B8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«Образовательные стандарты»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 содержит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федеральных государственных образовательных стандартах и об образовательн</w:t>
      </w:r>
      <w:r w:rsid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стандартах</w:t>
      </w:r>
      <w:r w:rsidR="00FF324F" w:rsidRP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24F" w:rsidRP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наличии). 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 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 приложением их копий</w:t>
      </w:r>
      <w:r w:rsidR="004C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E879B8" w:rsidRDefault="00E879B8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Руководство. Педагог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ический 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подраздела  содержит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информацию:</w:t>
      </w:r>
    </w:p>
    <w:p w:rsidR="009F739B" w:rsidRDefault="009F739B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 образовательного учреждения, </w:t>
      </w:r>
    </w:p>
    <w:p w:rsidR="009F739B" w:rsidRDefault="009F739B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заместителей руководителя образовательного учреждения;</w:t>
      </w:r>
    </w:p>
    <w:p w:rsidR="009F739B" w:rsidRDefault="009F739B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телефоны, адреса электронной почты</w:t>
      </w:r>
    </w:p>
    <w:p w:rsidR="009F739B" w:rsidRPr="009F739B" w:rsidRDefault="009F739B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 тренеров-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</w:t>
      </w:r>
      <w:r w:rsidRP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</w:t>
      </w:r>
      <w:r w:rsidR="0026263A" w:rsidRP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уровня образования, квалифик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и опыта работы, </w:t>
      </w:r>
      <w:r w:rsidR="0026263A" w:rsidRP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</w:p>
    <w:p w:rsidR="00E879B8" w:rsidRDefault="00E879B8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</w:t>
      </w:r>
      <w:r w:rsidR="009F739B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"Материально-техническое обеспечение и оснащенность образовательного процесса". 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739B" w:rsidRP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траница подраздела содержит </w:t>
      </w:r>
      <w:r w:rsidR="009F7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информацию о</w:t>
      </w:r>
      <w:r w:rsidR="009F739B" w:rsidRPr="009F73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материально-техническом обеспечении образовательной деятельности: сведения о  наличии спортивных объектов для проведения занятий, средств обучении, об условиях охраны здоровья обучающихся;</w:t>
      </w:r>
    </w:p>
    <w:p w:rsidR="009F739B" w:rsidRPr="00E879B8" w:rsidRDefault="00E879B8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79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4.10.</w:t>
      </w:r>
      <w:r w:rsidR="009F739B" w:rsidRPr="009F7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"Финансово-хозяйственная деятельность".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F739B" w:rsidRP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подраздела должна содержать информацию</w:t>
      </w:r>
      <w:r w:rsidR="009F7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739B" w:rsidRDefault="009F739B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задание на текущий год и отчет о выполнение за прошлый год</w:t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45D" w:rsidRDefault="0038445D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поступление и расходование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финансовых и материальных средств по итогам финансового года;</w:t>
      </w:r>
    </w:p>
    <w:p w:rsidR="0038445D" w:rsidRDefault="0038445D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 финансово-хозяйственной деятельности;</w:t>
      </w:r>
    </w:p>
    <w:p w:rsidR="009F739B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</w:t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5D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«Символика школы</w:t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 должна содержать положение </w:t>
      </w:r>
      <w:r w:rsid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символике: герб,  флаг, девиз (при наличии зарегистрированной в установленной законе форме символики).</w:t>
      </w:r>
    </w:p>
    <w:p w:rsidR="0038445D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</w:t>
      </w:r>
      <w:r w:rsidR="0038445D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«Новости».</w:t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страница должна содержать материалы о </w:t>
      </w:r>
      <w:proofErr w:type="gramStart"/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текущих событиях жизни</w:t>
      </w:r>
      <w:proofErr w:type="gramEnd"/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учреждения, о проводимых мероприятиях.</w:t>
      </w:r>
    </w:p>
    <w:p w:rsidR="0038445D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4.13.</w:t>
      </w:r>
      <w:r w:rsidR="0038445D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«Прием в образовательное учреждение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</w:t>
      </w:r>
      <w:r w:rsidR="0038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траница должна содержать следующую информацию: </w:t>
      </w:r>
    </w:p>
    <w:p w:rsidR="0038445D" w:rsidRDefault="0038445D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приема;</w:t>
      </w:r>
    </w:p>
    <w:p w:rsidR="0038445D" w:rsidRDefault="0038445D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необходимых документов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в образовательное учреждение;</w:t>
      </w:r>
    </w:p>
    <w:p w:rsidR="0038445D" w:rsidRDefault="0038445D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родителей необходимых для зачисления</w:t>
      </w:r>
      <w:r w:rsidR="00265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944" w:rsidRDefault="0026594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документов и количество свободных мест.</w:t>
      </w:r>
    </w:p>
    <w:p w:rsidR="00265944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</w:t>
      </w:r>
      <w:r w:rsidR="00265944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«Программа развития».</w:t>
      </w:r>
      <w:r w:rsidR="002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 должна содержать программу, промежуточный и ежегодный анализ результатов реализации программы.</w:t>
      </w:r>
    </w:p>
    <w:p w:rsidR="00265944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4.15.</w:t>
      </w:r>
      <w:r w:rsidR="00265944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«Организация учебно-тренировочного процесса»</w:t>
      </w:r>
      <w:r w:rsid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659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должна содержать: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расписание учебно-тренировочных занятий;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объявления.</w:t>
      </w:r>
    </w:p>
    <w:p w:rsidR="00265944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944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«Электронные образовательные ресурсы».</w:t>
      </w:r>
      <w:r w:rsidR="0017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2659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должна содержать следующие ссылки: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 </w:t>
      </w:r>
      <w:hyperlink r:id="rId7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mon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gov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5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«Российское образование»</w:t>
      </w:r>
      <w:r w:rsidR="0094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edu</w:t>
        </w:r>
        <w:proofErr w:type="spellEnd"/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941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 </w:t>
      </w:r>
      <w:hyperlink r:id="rId9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windou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tdu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; </w:t>
      </w:r>
    </w:p>
    <w:p w:rsidR="00941D03" w:rsidRP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единая коллекция цифровых образовательных ресурсов </w:t>
      </w:r>
      <w:hyperlink r:id="rId10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school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collection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edu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Pr="00941D03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$</w:t>
        </w:r>
      </w:hyperlink>
    </w:p>
    <w:p w:rsid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3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центр информационно-образовательных ресурсов </w:t>
      </w:r>
      <w:hyperlink r:id="rId11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fcior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edu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41D03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4.17.</w:t>
      </w:r>
      <w:r w:rsidR="0094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03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«Воспитательная работа»</w:t>
      </w:r>
      <w:r w:rsidR="0094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Страница должна содержать:</w:t>
      </w:r>
    </w:p>
    <w:p w:rsid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спортивно-массовых мероприятий;</w:t>
      </w:r>
    </w:p>
    <w:p w:rsidR="00435F76" w:rsidRDefault="00435F76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физкультурно-массовых мероприятий в каникулярный период;</w:t>
      </w:r>
    </w:p>
    <w:p w:rsidR="00435F76" w:rsidRDefault="00435F76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учебно-воспитательной работы.</w:t>
      </w:r>
    </w:p>
    <w:p w:rsidR="00435F76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4.18.</w:t>
      </w:r>
      <w:r w:rsidR="00435F76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«Карта сай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та». Содержание информации  во всех разделах сайта и ссылки на все документы.</w:t>
      </w:r>
    </w:p>
    <w:p w:rsidR="00435F76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4.19.</w:t>
      </w:r>
      <w:r w:rsidR="00435F76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«Статистика посещений».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Подсчет количества посещений сайта.</w:t>
      </w:r>
    </w:p>
    <w:p w:rsidR="00C544C2" w:rsidRPr="00435F76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F76" w:rsidRPr="00E8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«Форум».</w:t>
      </w:r>
      <w:r w:rsidR="004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вопросов организации образовательного процесса всеми его участниками.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AA2A17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A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4.4</w:t>
      </w:r>
      <w:r w:rsidRPr="00AA2A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Информация  подлежит обновлению не позднее 10 рабочих дней после их изменений в соответствии с установленным законом порядком.</w:t>
      </w:r>
    </w:p>
    <w:p w:rsidR="00C544C2" w:rsidRPr="00BF01C9" w:rsidRDefault="00AA2A17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4.5.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</w:t>
      </w:r>
    </w:p>
    <w:p w:rsidR="00C544C2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4.6.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Технологические и программные средства, которые используются для функционирования официального сайта,  должны обеспечивать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информацией требует заключения лицензионного или иного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соглашения с правообладателем программного обеспечения, предусматривающего взимание 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пользователя информации платы.</w:t>
      </w:r>
    </w:p>
    <w:p w:rsidR="001351A2" w:rsidRPr="00BF01C9" w:rsidRDefault="001351A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44C2" w:rsidRPr="00BF01C9" w:rsidRDefault="00C544C2" w:rsidP="004C58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 Организация деятельности сайта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1351A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Учреждения принимает решения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вопросов о размещении информации,  об удалении и обновлении устаревшей информации,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санкционирует размещение информационных материалов на сайте, обладает правом «вето» на публикацию любой информации на сайте, контролирует и корректирует работу ответственного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  сайт,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  <w:proofErr w:type="gramEnd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Порядок сопровождения и обновления са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йта определяется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 факту наличия материалов, в возможно короткий период, не нарушающий основную деятельность.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5.2.</w:t>
      </w:r>
      <w:r w:rsidR="004C58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Учреждения назначает ответственного за сайт, который ведёт сбор, обработку и публикацию информации на сайте, редактирует информационные материалы, может создавать сеть корреспондентов, оформляет новостные статьи и другие информационные материалы для сайта, своевременно размещает информацию на сайте.</w:t>
      </w:r>
    </w:p>
    <w:p w:rsidR="00C544C2" w:rsidRPr="00754A57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обязательно предоставляемой информации и возникающих в связи с этим зон ответственности подразделений утверждается приказом директора.</w:t>
      </w:r>
    </w:p>
    <w:p w:rsidR="00C544C2" w:rsidRPr="00BF01C9" w:rsidRDefault="00754A57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Информация, готовая для размещения на сайте, предоставляется в электронном виде </w:t>
      </w:r>
      <w:proofErr w:type="gramStart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ответственному</w:t>
      </w:r>
      <w:proofErr w:type="gramEnd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сайт после утверждения директором,  который оперативно обеспечивает ее размещение в соответствующем разделе сайта. Информация, не соответствующая формату сайта и противоречащая положению о сайте Учреждения, его правилам или здравому смыслу, не размещается на сайте, без каких бы то ни было объяснений.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="00754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5.4.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Дизайн сайта должен соответствовать целям, задачам, структуре и содержанию сайта Учреждения, а также критериям технологичности, функциональности и оригинальности.</w:t>
      </w:r>
    </w:p>
    <w:p w:rsidR="00FF324F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Ответственность за обеспечение функционирование</w:t>
      </w:r>
      <w:r w:rsidR="00754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сайта 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назначенных приказом директора Учреждения.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C544C2" w:rsidP="004C58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Финансовое, материально-техническое обеспечение сайта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BF01C9" w:rsidRDefault="00C544C2" w:rsidP="004C58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по обеспечению функционирования сайта производится за счёт средств Учреждения.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 </w:t>
      </w:r>
    </w:p>
    <w:p w:rsidR="00C544C2" w:rsidRPr="00BF01C9" w:rsidRDefault="00C544C2" w:rsidP="004C58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 Срок действия Положения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754A57" w:rsidRDefault="00C544C2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8.1. Срок </w:t>
      </w:r>
      <w:r w:rsidR="00754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положения не ограничен.</w:t>
      </w:r>
    </w:p>
    <w:p w:rsidR="0003243B" w:rsidRDefault="00C544C2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8.2. При изменении нормативно-правовых документов, регламентирующих деятельность Учреждения, в положение вносятся </w:t>
      </w:r>
      <w:r w:rsidR="00032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соответствующие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изменения </w:t>
      </w:r>
      <w:r w:rsidR="00032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приказа директора Учреждения</w:t>
      </w:r>
    </w:p>
    <w:p w:rsidR="00C544C2" w:rsidRPr="00BF01C9" w:rsidRDefault="00C544C2" w:rsidP="00032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940DF3" w:rsidRPr="00BF01C9" w:rsidRDefault="00940DF3">
      <w:pPr>
        <w:rPr>
          <w:rFonts w:ascii="Times New Roman" w:hAnsi="Times New Roman" w:cs="Times New Roman"/>
          <w:sz w:val="28"/>
          <w:szCs w:val="28"/>
        </w:rPr>
      </w:pPr>
    </w:p>
    <w:sectPr w:rsidR="00940DF3" w:rsidRPr="00BF01C9" w:rsidSect="0094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554"/>
    <w:rsid w:val="0003243B"/>
    <w:rsid w:val="00045B5B"/>
    <w:rsid w:val="001351A2"/>
    <w:rsid w:val="00177EAE"/>
    <w:rsid w:val="001D0DB2"/>
    <w:rsid w:val="00227C74"/>
    <w:rsid w:val="00255CF0"/>
    <w:rsid w:val="0026263A"/>
    <w:rsid w:val="00265944"/>
    <w:rsid w:val="0036402F"/>
    <w:rsid w:val="0038445D"/>
    <w:rsid w:val="003D0BAC"/>
    <w:rsid w:val="00435F76"/>
    <w:rsid w:val="004B4AC3"/>
    <w:rsid w:val="004C5860"/>
    <w:rsid w:val="00554EDE"/>
    <w:rsid w:val="00560C8D"/>
    <w:rsid w:val="005B7594"/>
    <w:rsid w:val="006857EC"/>
    <w:rsid w:val="007028F3"/>
    <w:rsid w:val="00754A57"/>
    <w:rsid w:val="007B3415"/>
    <w:rsid w:val="00821A3A"/>
    <w:rsid w:val="00940DF3"/>
    <w:rsid w:val="00941D03"/>
    <w:rsid w:val="00951BD1"/>
    <w:rsid w:val="009822EF"/>
    <w:rsid w:val="009F739B"/>
    <w:rsid w:val="00A22554"/>
    <w:rsid w:val="00A50A58"/>
    <w:rsid w:val="00A63A9B"/>
    <w:rsid w:val="00AA2A17"/>
    <w:rsid w:val="00B074FF"/>
    <w:rsid w:val="00B240E5"/>
    <w:rsid w:val="00B30957"/>
    <w:rsid w:val="00BF01C9"/>
    <w:rsid w:val="00C27A52"/>
    <w:rsid w:val="00C544C2"/>
    <w:rsid w:val="00CA0F37"/>
    <w:rsid w:val="00CD07A3"/>
    <w:rsid w:val="00D75999"/>
    <w:rsid w:val="00E24800"/>
    <w:rsid w:val="00E879B8"/>
    <w:rsid w:val="00E920EC"/>
    <w:rsid w:val="00F434B3"/>
    <w:rsid w:val="00F7105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on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u.t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Игорь</cp:lastModifiedBy>
  <cp:revision>2</cp:revision>
  <dcterms:created xsi:type="dcterms:W3CDTF">2017-10-13T04:29:00Z</dcterms:created>
  <dcterms:modified xsi:type="dcterms:W3CDTF">2017-10-13T04:29:00Z</dcterms:modified>
</cp:coreProperties>
</file>