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8B" w:rsidRDefault="00D4358B" w:rsidP="00D43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61D8C">
        <w:rPr>
          <w:rFonts w:ascii="Times New Roman" w:hAnsi="Times New Roman" w:cs="Times New Roman"/>
          <w:sz w:val="28"/>
          <w:szCs w:val="28"/>
        </w:rPr>
        <w:t>УТВЕРЖДАЮ</w:t>
      </w:r>
    </w:p>
    <w:p w:rsidR="00D4358B" w:rsidRDefault="00D4358B" w:rsidP="00D43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 МКУ ДО ДЮСШ №5</w:t>
      </w:r>
    </w:p>
    <w:p w:rsidR="00D4358B" w:rsidRPr="00B61D8C" w:rsidRDefault="00D4358B" w:rsidP="00D43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____________________А.В. Ким</w:t>
      </w: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1D8C">
        <w:rPr>
          <w:rFonts w:ascii="Times New Roman" w:hAnsi="Times New Roman" w:cs="Times New Roman"/>
          <w:b/>
          <w:sz w:val="44"/>
          <w:szCs w:val="44"/>
        </w:rPr>
        <w:t>Отчет по самообследованию</w:t>
      </w:r>
    </w:p>
    <w:p w:rsidR="00A51787" w:rsidRPr="00B61D8C" w:rsidRDefault="00A51787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 2017 год</w:t>
      </w: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муниципального казенного</w:t>
      </w:r>
      <w:r w:rsidRPr="00323213">
        <w:rPr>
          <w:rFonts w:ascii="Times New Roman" w:hAnsi="Times New Roman" w:cs="Times New Roman"/>
          <w:sz w:val="44"/>
          <w:szCs w:val="44"/>
        </w:rPr>
        <w:t xml:space="preserve"> учреждения дополнительного образования </w:t>
      </w:r>
    </w:p>
    <w:p w:rsidR="00D4358B" w:rsidRPr="00323213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</w:t>
      </w:r>
      <w:r w:rsidRPr="00323213">
        <w:rPr>
          <w:rFonts w:ascii="Times New Roman" w:hAnsi="Times New Roman" w:cs="Times New Roman"/>
          <w:sz w:val="44"/>
          <w:szCs w:val="44"/>
        </w:rPr>
        <w:t>етско-юноше</w:t>
      </w:r>
      <w:r>
        <w:rPr>
          <w:rFonts w:ascii="Times New Roman" w:hAnsi="Times New Roman" w:cs="Times New Roman"/>
          <w:sz w:val="44"/>
          <w:szCs w:val="44"/>
        </w:rPr>
        <w:t>ская спортивная школа №5</w:t>
      </w:r>
    </w:p>
    <w:p w:rsidR="00D4358B" w:rsidRDefault="00D4358B" w:rsidP="00D4358B">
      <w:pPr>
        <w:spacing w:after="0"/>
      </w:pPr>
    </w:p>
    <w:p w:rsidR="00D4358B" w:rsidRDefault="00D4358B" w:rsidP="00D4358B">
      <w:pPr>
        <w:spacing w:after="0"/>
      </w:pPr>
    </w:p>
    <w:p w:rsidR="00D4358B" w:rsidRDefault="00D4358B" w:rsidP="00D4358B">
      <w:pPr>
        <w:spacing w:after="0"/>
      </w:pPr>
    </w:p>
    <w:p w:rsidR="00D4358B" w:rsidRDefault="00D4358B" w:rsidP="00D4358B">
      <w:pPr>
        <w:spacing w:after="0"/>
      </w:pPr>
    </w:p>
    <w:p w:rsidR="00115D25" w:rsidRDefault="00115D25" w:rsidP="00D4358B">
      <w:pPr>
        <w:spacing w:after="0"/>
      </w:pPr>
    </w:p>
    <w:p w:rsidR="00D4358B" w:rsidRDefault="00D4358B" w:rsidP="00D4358B">
      <w:pPr>
        <w:spacing w:after="0"/>
      </w:pPr>
    </w:p>
    <w:p w:rsidR="00AC4707" w:rsidRDefault="00AC4707" w:rsidP="00D4358B">
      <w:pPr>
        <w:spacing w:after="0"/>
      </w:pPr>
    </w:p>
    <w:p w:rsidR="00AC4707" w:rsidRDefault="00AC4707" w:rsidP="00D4358B">
      <w:pPr>
        <w:spacing w:after="0"/>
      </w:pPr>
    </w:p>
    <w:p w:rsidR="00AC4707" w:rsidRDefault="00AC4707" w:rsidP="00D4358B">
      <w:pPr>
        <w:spacing w:after="0"/>
      </w:pPr>
    </w:p>
    <w:p w:rsidR="00AC4707" w:rsidRDefault="00AC4707" w:rsidP="00D4358B">
      <w:pPr>
        <w:spacing w:after="0"/>
      </w:pPr>
    </w:p>
    <w:p w:rsidR="00AC4707" w:rsidRDefault="00AC4707" w:rsidP="00D4358B">
      <w:pPr>
        <w:spacing w:after="0"/>
      </w:pPr>
    </w:p>
    <w:p w:rsidR="00AC4707" w:rsidRDefault="00AC4707" w:rsidP="00D4358B">
      <w:pPr>
        <w:spacing w:after="0"/>
      </w:pPr>
    </w:p>
    <w:p w:rsidR="00AC4707" w:rsidRDefault="00AC4707" w:rsidP="00D4358B">
      <w:pPr>
        <w:spacing w:after="0"/>
      </w:pPr>
      <w:bookmarkStart w:id="0" w:name="_GoBack"/>
      <w:bookmarkEnd w:id="0"/>
    </w:p>
    <w:p w:rsidR="00D4358B" w:rsidRDefault="00D4358B" w:rsidP="00D4358B">
      <w:pPr>
        <w:spacing w:after="0"/>
      </w:pPr>
    </w:p>
    <w:p w:rsidR="00D4358B" w:rsidRDefault="00D4358B" w:rsidP="00D4358B">
      <w:pPr>
        <w:spacing w:after="0"/>
      </w:pPr>
    </w:p>
    <w:p w:rsidR="00D4358B" w:rsidRDefault="00D4358B" w:rsidP="00D4358B">
      <w:pPr>
        <w:spacing w:after="0"/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г.-к. Анапа</w:t>
      </w:r>
      <w:r w:rsidRPr="0032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8B" w:rsidRPr="00323213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tbl>
      <w:tblPr>
        <w:tblStyle w:val="a3"/>
        <w:tblpPr w:leftFromText="180" w:rightFromText="180" w:vertAnchor="text" w:horzAnchor="margin" w:tblpY="-237"/>
        <w:tblW w:w="9603" w:type="dxa"/>
        <w:tblLook w:val="04A0" w:firstRow="1" w:lastRow="0" w:firstColumn="1" w:lastColumn="0" w:noHBand="0" w:noVBand="1"/>
      </w:tblPr>
      <w:tblGrid>
        <w:gridCol w:w="3227"/>
        <w:gridCol w:w="6376"/>
      </w:tblGrid>
      <w:tr w:rsidR="00D4358B" w:rsidRPr="00F82E5C" w:rsidTr="00D4358B">
        <w:trPr>
          <w:trHeight w:val="255"/>
        </w:trPr>
        <w:tc>
          <w:tcPr>
            <w:tcW w:w="9603" w:type="dxa"/>
            <w:gridSpan w:val="2"/>
            <w:tcBorders>
              <w:top w:val="nil"/>
              <w:left w:val="nil"/>
              <w:right w:val="nil"/>
            </w:tcBorders>
          </w:tcPr>
          <w:p w:rsidR="00D4358B" w:rsidRDefault="00D4358B" w:rsidP="00D435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58B" w:rsidRPr="00F82E5C" w:rsidRDefault="00D4358B" w:rsidP="00D435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5C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 об учреждении дополнительного образования</w:t>
            </w:r>
          </w:p>
          <w:p w:rsidR="00D4358B" w:rsidRPr="00F82E5C" w:rsidRDefault="00D4358B" w:rsidP="00D4358B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58B" w:rsidRPr="00672EF5" w:rsidTr="00D4358B">
        <w:trPr>
          <w:trHeight w:val="4565"/>
        </w:trPr>
        <w:tc>
          <w:tcPr>
            <w:tcW w:w="3227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 xml:space="preserve">1.1. Наименование учреждения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 дата создания</w:t>
            </w: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Уставом)</w:t>
            </w:r>
          </w:p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D4358B" w:rsidRDefault="00D4358B" w:rsidP="00D4358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учреждение дополнительн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образования 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детско-юношеская 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спортивная школа № 5 </w:t>
            </w:r>
            <w:r w:rsidRPr="00597F1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город-курорт Анапа</w:t>
            </w:r>
          </w:p>
          <w:p w:rsidR="00D4358B" w:rsidRPr="00191E45" w:rsidRDefault="00D4358B" w:rsidP="00D435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чреждение </w:t>
            </w:r>
            <w:r w:rsidRPr="00597F14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правопреемником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етско-юношеской спортивной школы № 5 </w:t>
            </w:r>
            <w:r w:rsidRPr="00597F14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курорта Анапа, созданной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7F14">
              <w:rPr>
                <w:rFonts w:ascii="Times New Roman" w:hAnsi="Times New Roman" w:cs="Times New Roman"/>
                <w:sz w:val="28"/>
                <w:szCs w:val="28"/>
              </w:rPr>
              <w:t>1 сентября 1997 года (переименована постановлением администрации муниципального образования город-курорт Анапа от 15.12.2011 г. № 3606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внесена запись о государственной регистрации изменений, вносимых в учредительные документы юридического лица  20.01.2017г.</w:t>
            </w:r>
            <w:r w:rsidRPr="00597F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D4358B" w:rsidRDefault="00D4358B" w:rsidP="00D4358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8B" w:rsidRPr="00672EF5" w:rsidRDefault="00D4358B" w:rsidP="00D4358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58B" w:rsidRPr="00672EF5" w:rsidTr="00D4358B">
        <w:trPr>
          <w:trHeight w:val="263"/>
        </w:trPr>
        <w:tc>
          <w:tcPr>
            <w:tcW w:w="3227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1.2. Юридический адрес,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/факс, адрес сайта</w:t>
            </w:r>
          </w:p>
        </w:tc>
        <w:tc>
          <w:tcPr>
            <w:tcW w:w="6376" w:type="dxa"/>
          </w:tcPr>
          <w:p w:rsidR="00D4358B" w:rsidRDefault="00D4358B" w:rsidP="00D4358B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4D5136">
              <w:rPr>
                <w:sz w:val="28"/>
                <w:szCs w:val="28"/>
              </w:rPr>
              <w:t>3</w:t>
            </w:r>
            <w:r w:rsidRPr="004D5136">
              <w:rPr>
                <w:rStyle w:val="FontStyle14"/>
                <w:sz w:val="28"/>
                <w:szCs w:val="28"/>
              </w:rPr>
              <w:t xml:space="preserve">53440, Российская Федерация, Краснодарский край, город Анапа, </w:t>
            </w:r>
            <w:proofErr w:type="spellStart"/>
            <w:r w:rsidRPr="004D5136">
              <w:rPr>
                <w:rStyle w:val="FontStyle14"/>
                <w:sz w:val="28"/>
                <w:szCs w:val="28"/>
              </w:rPr>
              <w:t>мкр</w:t>
            </w:r>
            <w:proofErr w:type="spellEnd"/>
            <w:r w:rsidRPr="004D5136">
              <w:rPr>
                <w:rStyle w:val="FontStyle14"/>
                <w:sz w:val="28"/>
                <w:szCs w:val="28"/>
              </w:rPr>
              <w:t>. 12, дом 24 Е.</w:t>
            </w:r>
          </w:p>
          <w:p w:rsidR="00D4358B" w:rsidRDefault="00D4358B" w:rsidP="00D435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Телефоны: </w:t>
            </w:r>
            <w:r>
              <w:rPr>
                <w:sz w:val="28"/>
                <w:szCs w:val="28"/>
              </w:rPr>
              <w:t xml:space="preserve">886133  4-54-83 </w:t>
            </w:r>
          </w:p>
          <w:p w:rsidR="00D4358B" w:rsidRPr="00191E45" w:rsidRDefault="00D4358B" w:rsidP="00D4358B">
            <w:pPr>
              <w:pStyle w:val="Default"/>
              <w:rPr>
                <w:sz w:val="28"/>
                <w:szCs w:val="28"/>
              </w:rPr>
            </w:pPr>
            <w:r w:rsidRPr="007943EE">
              <w:rPr>
                <w:i/>
                <w:iCs/>
                <w:sz w:val="28"/>
                <w:szCs w:val="28"/>
                <w:lang w:val="en-US"/>
              </w:rPr>
              <w:t>E</w:t>
            </w:r>
            <w:r w:rsidRPr="00191E45">
              <w:rPr>
                <w:i/>
                <w:iCs/>
                <w:sz w:val="28"/>
                <w:szCs w:val="28"/>
              </w:rPr>
              <w:t>-</w:t>
            </w:r>
            <w:r w:rsidRPr="007943EE">
              <w:rPr>
                <w:i/>
                <w:iCs/>
                <w:sz w:val="28"/>
                <w:szCs w:val="28"/>
                <w:lang w:val="en-US"/>
              </w:rPr>
              <w:t>mail</w:t>
            </w:r>
            <w:r w:rsidRPr="00191E45">
              <w:rPr>
                <w:i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anapa</w:t>
            </w:r>
            <w:proofErr w:type="spellEnd"/>
            <w:r w:rsidRPr="00191E45">
              <w:rPr>
                <w:sz w:val="28"/>
                <w:szCs w:val="28"/>
              </w:rPr>
              <w:t>-</w:t>
            </w:r>
            <w:r w:rsidRPr="007943EE">
              <w:rPr>
                <w:sz w:val="28"/>
                <w:szCs w:val="28"/>
                <w:lang w:val="en-US"/>
              </w:rPr>
              <w:t>sport</w:t>
            </w:r>
            <w:r w:rsidRPr="00191E45">
              <w:rPr>
                <w:sz w:val="28"/>
                <w:szCs w:val="28"/>
              </w:rPr>
              <w:t>@</w:t>
            </w:r>
            <w:r w:rsidRPr="007943EE">
              <w:rPr>
                <w:sz w:val="28"/>
                <w:szCs w:val="28"/>
                <w:lang w:val="en-US"/>
              </w:rPr>
              <w:t>mail</w:t>
            </w:r>
            <w:r w:rsidRPr="00191E45">
              <w:rPr>
                <w:sz w:val="28"/>
                <w:szCs w:val="28"/>
              </w:rPr>
              <w:t>.</w:t>
            </w:r>
            <w:proofErr w:type="spellStart"/>
            <w:r w:rsidRPr="007943E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91E45">
              <w:rPr>
                <w:sz w:val="28"/>
                <w:szCs w:val="28"/>
              </w:rPr>
              <w:t xml:space="preserve"> </w:t>
            </w:r>
          </w:p>
          <w:p w:rsidR="00D4358B" w:rsidRPr="00672EF5" w:rsidRDefault="00D4358B" w:rsidP="00D435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58B" w:rsidRPr="00672EF5" w:rsidTr="00D4358B">
        <w:trPr>
          <w:trHeight w:val="1922"/>
        </w:trPr>
        <w:tc>
          <w:tcPr>
            <w:tcW w:w="3227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1.3. Учредитель</w:t>
            </w:r>
          </w:p>
        </w:tc>
        <w:tc>
          <w:tcPr>
            <w:tcW w:w="6376" w:type="dxa"/>
          </w:tcPr>
          <w:p w:rsidR="00D4358B" w:rsidRPr="00672EF5" w:rsidRDefault="00D4358B" w:rsidP="00D435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Учредителем Учреждения является </w:t>
            </w:r>
            <w:r w:rsidRPr="00504027">
              <w:rPr>
                <w:rStyle w:val="FontStyle12"/>
                <w:sz w:val="28"/>
                <w:szCs w:val="28"/>
              </w:rPr>
              <w:t>администрация муниципального образования город-курорт Анапа</w:t>
            </w:r>
            <w:r>
              <w:rPr>
                <w:sz w:val="28"/>
                <w:szCs w:val="28"/>
              </w:rPr>
              <w:t xml:space="preserve">.  </w:t>
            </w:r>
            <w:r>
              <w:rPr>
                <w:rStyle w:val="FontStyle12"/>
                <w:sz w:val="28"/>
                <w:szCs w:val="28"/>
              </w:rPr>
              <w:t>Учреждение находится в ведении управления образования администрации муниципального образования город-курорт Анапа</w:t>
            </w: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1.4. Организационно-правовая форма</w:t>
            </w:r>
          </w:p>
        </w:tc>
        <w:tc>
          <w:tcPr>
            <w:tcW w:w="6376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1.5. Тип учреждения</w:t>
            </w:r>
          </w:p>
        </w:tc>
        <w:tc>
          <w:tcPr>
            <w:tcW w:w="6376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Тип у</w:t>
            </w: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чреждения как образовательной организации</w:t>
            </w:r>
          </w:p>
        </w:tc>
        <w:tc>
          <w:tcPr>
            <w:tcW w:w="6376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</w:t>
            </w: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Вид у</w:t>
            </w: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</w:p>
        </w:tc>
        <w:tc>
          <w:tcPr>
            <w:tcW w:w="6376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спортивная школа</w:t>
            </w: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 xml:space="preserve">1.7. Лицензия </w:t>
            </w:r>
          </w:p>
        </w:tc>
        <w:tc>
          <w:tcPr>
            <w:tcW w:w="6376" w:type="dxa"/>
          </w:tcPr>
          <w:p w:rsidR="00D4358B" w:rsidRPr="00191E4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91E45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от 29 марта 2012 г. серия 23Л01 № 0000530 </w:t>
            </w:r>
            <w:proofErr w:type="gramStart"/>
            <w:r w:rsidRPr="00191E45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191E45">
              <w:rPr>
                <w:rFonts w:ascii="Times New Roman" w:hAnsi="Times New Roman" w:cs="Times New Roman"/>
                <w:sz w:val="28"/>
                <w:szCs w:val="28"/>
              </w:rPr>
              <w:t xml:space="preserve"> № 03618, выдана Департаментом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К</w:t>
            </w:r>
            <w:r w:rsidRPr="00191E45">
              <w:rPr>
                <w:rFonts w:ascii="Times New Roman" w:hAnsi="Times New Roman" w:cs="Times New Roman"/>
                <w:sz w:val="28"/>
                <w:szCs w:val="28"/>
              </w:rPr>
              <w:t>раснодарского края, лицензия предоставлена бессрочно</w:t>
            </w:r>
          </w:p>
          <w:p w:rsidR="00D4358B" w:rsidRPr="001F2AED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672EF5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1.8.Адреса  ведения образовательной деятельности</w:t>
            </w:r>
          </w:p>
        </w:tc>
        <w:tc>
          <w:tcPr>
            <w:tcW w:w="6376" w:type="dxa"/>
          </w:tcPr>
          <w:p w:rsidR="00D4358B" w:rsidRPr="001E073C" w:rsidRDefault="00D4358B" w:rsidP="00D4358B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E073C">
              <w:rPr>
                <w:sz w:val="28"/>
                <w:szCs w:val="28"/>
              </w:rPr>
              <w:t>г. Анапа, ул. Гребенская, д.93</w:t>
            </w:r>
            <w:proofErr w:type="gramStart"/>
            <w:r w:rsidRPr="001E073C"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 с/з «Витязь»</w:t>
            </w:r>
            <w:r w:rsidRPr="001E073C">
              <w:rPr>
                <w:sz w:val="28"/>
                <w:szCs w:val="28"/>
              </w:rPr>
              <w:t>;</w:t>
            </w:r>
          </w:p>
          <w:p w:rsidR="00D4358B" w:rsidRDefault="00D4358B" w:rsidP="00D4358B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Анапа, </w:t>
            </w:r>
            <w:r w:rsidRPr="001E073C">
              <w:rPr>
                <w:sz w:val="28"/>
                <w:szCs w:val="28"/>
              </w:rPr>
              <w:t xml:space="preserve"> ул. Ленина, д</w:t>
            </w:r>
            <w:r>
              <w:rPr>
                <w:sz w:val="28"/>
                <w:szCs w:val="28"/>
              </w:rPr>
              <w:t>.</w:t>
            </w:r>
            <w:r w:rsidRPr="001E073C">
              <w:rPr>
                <w:sz w:val="28"/>
                <w:szCs w:val="28"/>
              </w:rPr>
              <w:t xml:space="preserve"> №169 а;</w:t>
            </w:r>
          </w:p>
          <w:p w:rsidR="00D4358B" w:rsidRDefault="00D4358B" w:rsidP="00D4358B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1E073C">
              <w:rPr>
                <w:sz w:val="28"/>
                <w:szCs w:val="28"/>
              </w:rPr>
              <w:t xml:space="preserve"> с. </w:t>
            </w:r>
            <w:proofErr w:type="spellStart"/>
            <w:r w:rsidRPr="001E073C">
              <w:rPr>
                <w:sz w:val="28"/>
                <w:szCs w:val="28"/>
              </w:rPr>
              <w:t>Гайкодзор</w:t>
            </w:r>
            <w:proofErr w:type="spellEnd"/>
            <w:r w:rsidRPr="001E073C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1E073C">
              <w:rPr>
                <w:sz w:val="28"/>
                <w:szCs w:val="28"/>
              </w:rPr>
              <w:t>Дружбы, дом №50;</w:t>
            </w:r>
          </w:p>
          <w:p w:rsidR="00D4358B" w:rsidRPr="001E073C" w:rsidRDefault="00D4358B" w:rsidP="00D4358B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1E073C">
              <w:rPr>
                <w:sz w:val="28"/>
                <w:szCs w:val="28"/>
              </w:rPr>
              <w:lastRenderedPageBreak/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073C">
              <w:rPr>
                <w:sz w:val="28"/>
                <w:szCs w:val="28"/>
              </w:rPr>
              <w:t>Цибанобалка</w:t>
            </w:r>
            <w:proofErr w:type="spellEnd"/>
            <w:r w:rsidRPr="001E073C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E073C">
              <w:rPr>
                <w:sz w:val="28"/>
                <w:szCs w:val="28"/>
              </w:rPr>
              <w:t>Садовая</w:t>
            </w:r>
            <w:proofErr w:type="gramEnd"/>
            <w:r w:rsidRPr="001E073C">
              <w:rPr>
                <w:sz w:val="28"/>
                <w:szCs w:val="28"/>
              </w:rPr>
              <w:t>, дом №14;</w:t>
            </w:r>
          </w:p>
          <w:p w:rsidR="00D4358B" w:rsidRDefault="00D4358B" w:rsidP="00D4358B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</w:pPr>
            <w:r>
              <w:rPr>
                <w:sz w:val="28"/>
                <w:szCs w:val="28"/>
              </w:rPr>
              <w:t xml:space="preserve"> г.</w:t>
            </w:r>
            <w:r w:rsidRPr="001E073C">
              <w:rPr>
                <w:sz w:val="28"/>
                <w:szCs w:val="28"/>
              </w:rPr>
              <w:t xml:space="preserve"> Анапа, ул. Пушкина, д.16</w:t>
            </w:r>
            <w:r w:rsidRPr="00331030">
              <w:t>.</w:t>
            </w:r>
          </w:p>
          <w:p w:rsidR="00D4358B" w:rsidRPr="00D4358B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5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4358B">
              <w:rPr>
                <w:rFonts w:ascii="Times New Roman" w:hAnsi="Times New Roman" w:cs="Times New Roman"/>
                <w:sz w:val="28"/>
                <w:szCs w:val="28"/>
              </w:rPr>
              <w:t xml:space="preserve">г. Анапа,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микро</w:t>
            </w:r>
            <w:r w:rsidRPr="00D435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Pr="00D4358B">
              <w:rPr>
                <w:rFonts w:ascii="Times New Roman" w:hAnsi="Times New Roman" w:cs="Times New Roman"/>
                <w:sz w:val="28"/>
                <w:szCs w:val="28"/>
              </w:rPr>
              <w:t>, 24Е</w:t>
            </w:r>
          </w:p>
        </w:tc>
      </w:tr>
    </w:tbl>
    <w:p w:rsidR="00D4358B" w:rsidRPr="00672EF5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2. Правовая основа деятельности учреждении дополнительного образования</w:t>
      </w:r>
    </w:p>
    <w:p w:rsidR="00D4358B" w:rsidRPr="007B719F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F15316">
      <w:pPr>
        <w:spacing w:after="0" w:line="240" w:lineRule="auto"/>
        <w:ind w:firstLine="567"/>
        <w:rPr>
          <w:sz w:val="28"/>
          <w:szCs w:val="28"/>
        </w:rPr>
      </w:pPr>
      <w:r w:rsidRPr="00504027">
        <w:rPr>
          <w:rFonts w:ascii="Times New Roman" w:hAnsi="Times New Roman" w:cs="Times New Roman"/>
          <w:sz w:val="28"/>
          <w:szCs w:val="28"/>
        </w:rPr>
        <w:t>В своей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>казен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>ное учреждение дополнительн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образования 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детско-юношеская 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спортивная школа № 5 </w:t>
      </w:r>
      <w:r w:rsidRPr="00504027">
        <w:rPr>
          <w:rFonts w:ascii="Times New Roman" w:hAnsi="Times New Roman" w:cs="Times New Roman"/>
          <w:sz w:val="28"/>
          <w:szCs w:val="28"/>
        </w:rPr>
        <w:t xml:space="preserve"> руководствуетс</w:t>
      </w:r>
      <w:r>
        <w:rPr>
          <w:rFonts w:ascii="Times New Roman" w:hAnsi="Times New Roman" w:cs="Times New Roman"/>
          <w:sz w:val="28"/>
          <w:szCs w:val="28"/>
        </w:rPr>
        <w:t>я:</w:t>
      </w:r>
      <w:r>
        <w:rPr>
          <w:sz w:val="28"/>
          <w:szCs w:val="28"/>
        </w:rPr>
        <w:t xml:space="preserve"> </w:t>
      </w:r>
    </w:p>
    <w:p w:rsidR="00D4358B" w:rsidRDefault="00D4358B" w:rsidP="00F15316">
      <w:pPr>
        <w:spacing w:after="0" w:line="240" w:lineRule="auto"/>
        <w:ind w:firstLine="567"/>
        <w:rPr>
          <w:sz w:val="28"/>
          <w:szCs w:val="28"/>
        </w:rPr>
      </w:pPr>
      <w:r w:rsidRPr="004C4624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Pr="00672EF5">
        <w:rPr>
          <w:sz w:val="28"/>
          <w:szCs w:val="28"/>
        </w:rPr>
        <w:t>;</w:t>
      </w:r>
    </w:p>
    <w:p w:rsidR="00D4358B" w:rsidRDefault="00D4358B" w:rsidP="00F1531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кодексом РФ;</w:t>
      </w:r>
    </w:p>
    <w:p w:rsidR="00D4358B" w:rsidRPr="004C4624" w:rsidRDefault="00D4358B" w:rsidP="00F1531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4624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504027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от 12.01.1996 №7;</w:t>
      </w:r>
    </w:p>
    <w:p w:rsidR="00D4358B" w:rsidRDefault="00D4358B" w:rsidP="00F15316">
      <w:pPr>
        <w:pStyle w:val="s3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 законом</w:t>
      </w:r>
      <w:r w:rsidRPr="00672EF5">
        <w:rPr>
          <w:sz w:val="28"/>
          <w:szCs w:val="28"/>
        </w:rPr>
        <w:t xml:space="preserve">   от 29 декабря 2012 г. № 273-ФЗ «Об образовании в Российской Федерации»;</w:t>
      </w:r>
    </w:p>
    <w:p w:rsidR="00D4358B" w:rsidRDefault="00D4358B" w:rsidP="00F15316">
      <w:pPr>
        <w:pStyle w:val="s3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июля 1998 г. № 124-ФЗ «Об основных гарантиях прав ребенка в Российской Федерации»;</w:t>
      </w:r>
    </w:p>
    <w:p w:rsidR="00D4358B" w:rsidRPr="00504027" w:rsidRDefault="00D4358B" w:rsidP="00F15316">
      <w:pPr>
        <w:pStyle w:val="s3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</w:t>
      </w:r>
      <w:r w:rsidRPr="00672EF5">
        <w:rPr>
          <w:sz w:val="28"/>
          <w:szCs w:val="28"/>
        </w:rPr>
        <w:t xml:space="preserve"> от 4 декабря 2007 г. № 329-ФЗ </w:t>
      </w:r>
      <w:r w:rsidRPr="00672EF5">
        <w:rPr>
          <w:sz w:val="28"/>
          <w:szCs w:val="28"/>
        </w:rPr>
        <w:br/>
        <w:t>«О физической культуре и спорте в Российской Федерации»</w:t>
      </w:r>
      <w:r>
        <w:rPr>
          <w:sz w:val="28"/>
          <w:szCs w:val="28"/>
        </w:rPr>
        <w:t xml:space="preserve">, Уставом учреждении и </w:t>
      </w:r>
      <w:r w:rsidRPr="00504027">
        <w:rPr>
          <w:sz w:val="28"/>
          <w:szCs w:val="28"/>
        </w:rPr>
        <w:t>иным</w:t>
      </w:r>
      <w:r>
        <w:rPr>
          <w:sz w:val="28"/>
          <w:szCs w:val="28"/>
        </w:rPr>
        <w:t>и нормативно-правовыми актами.</w:t>
      </w:r>
    </w:p>
    <w:p w:rsidR="00D4358B" w:rsidRDefault="00D4358B" w:rsidP="00F15316">
      <w:pPr>
        <w:pStyle w:val="a9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>Основные нормативные локальные  акты Учреждения:</w:t>
      </w:r>
    </w:p>
    <w:p w:rsidR="00D4358B" w:rsidRDefault="00D4358B" w:rsidP="00D4358B">
      <w:pPr>
        <w:pStyle w:val="a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1260"/>
        <w:gridCol w:w="2309"/>
        <w:gridCol w:w="1008"/>
      </w:tblGrid>
      <w:tr w:rsidR="00D4358B" w:rsidTr="00D4358B">
        <w:tc>
          <w:tcPr>
            <w:tcW w:w="5362" w:type="dxa"/>
          </w:tcPr>
          <w:p w:rsidR="00D4358B" w:rsidRDefault="00D4358B" w:rsidP="00D4358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260" w:type="dxa"/>
          </w:tcPr>
          <w:p w:rsidR="00D4358B" w:rsidRDefault="00D4358B" w:rsidP="00D4358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  <w:tc>
          <w:tcPr>
            <w:tcW w:w="2309" w:type="dxa"/>
          </w:tcPr>
          <w:p w:rsidR="00D4358B" w:rsidRDefault="00420120" w:rsidP="00D4358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4358B">
              <w:rPr>
                <w:rFonts w:ascii="Times New Roman" w:hAnsi="Times New Roman"/>
                <w:sz w:val="28"/>
                <w:szCs w:val="28"/>
              </w:rPr>
              <w:t>тверждено</w:t>
            </w:r>
          </w:p>
        </w:tc>
        <w:tc>
          <w:tcPr>
            <w:tcW w:w="1008" w:type="dxa"/>
          </w:tcPr>
          <w:p w:rsidR="00D4358B" w:rsidRDefault="00D4358B" w:rsidP="00D4358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стр.</w:t>
            </w:r>
          </w:p>
        </w:tc>
      </w:tr>
      <w:tr w:rsidR="00D4358B" w:rsidTr="00D4358B">
        <w:tc>
          <w:tcPr>
            <w:tcW w:w="5362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Программа развития  МБУ ДО ДЮСШ№5 на 2016-2018 учебный год</w:t>
            </w:r>
          </w:p>
        </w:tc>
        <w:tc>
          <w:tcPr>
            <w:tcW w:w="1260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09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1008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4358B" w:rsidTr="00D4358B">
        <w:tc>
          <w:tcPr>
            <w:tcW w:w="5362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Программа управления воспитанием и социализацией обучающихся образовательных организаций г.-к. Анапы на 2015-2017 годы</w:t>
            </w:r>
          </w:p>
        </w:tc>
        <w:tc>
          <w:tcPr>
            <w:tcW w:w="1260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09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Приказом начальника УО</w:t>
            </w:r>
          </w:p>
        </w:tc>
        <w:tc>
          <w:tcPr>
            <w:tcW w:w="1008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60837" w:rsidTr="00D4358B">
        <w:tc>
          <w:tcPr>
            <w:tcW w:w="5362" w:type="dxa"/>
          </w:tcPr>
          <w:p w:rsidR="00360837" w:rsidRPr="00DC2242" w:rsidRDefault="00360837" w:rsidP="007304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 xml:space="preserve">Программа организации и проведения производственного контроля </w:t>
            </w:r>
            <w:proofErr w:type="gramStart"/>
            <w:r w:rsidRPr="00DC2242">
              <w:rPr>
                <w:rFonts w:ascii="Times New Roman" w:hAnsi="Times New Roman"/>
                <w:sz w:val="24"/>
                <w:szCs w:val="24"/>
              </w:rPr>
              <w:t>соблюдения</w:t>
            </w:r>
            <w:proofErr w:type="gramEnd"/>
            <w:r w:rsidRPr="00DC2242">
              <w:rPr>
                <w:rFonts w:ascii="Times New Roman" w:hAnsi="Times New Roman"/>
                <w:sz w:val="24"/>
                <w:szCs w:val="24"/>
              </w:rPr>
              <w:t xml:space="preserve"> санитарных правил и выполнения санитарно-противоэпидемических (профилактических) мероприятий, для организации дополнительного образования детей МКУ ДО ДЮСШ №5 </w:t>
            </w:r>
          </w:p>
        </w:tc>
        <w:tc>
          <w:tcPr>
            <w:tcW w:w="1260" w:type="dxa"/>
          </w:tcPr>
          <w:p w:rsidR="00360837" w:rsidRPr="00DC2242" w:rsidRDefault="0036083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9" w:type="dxa"/>
          </w:tcPr>
          <w:p w:rsidR="00360837" w:rsidRPr="00DC2242" w:rsidRDefault="0036083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1008" w:type="dxa"/>
          </w:tcPr>
          <w:p w:rsidR="00360837" w:rsidRPr="00DC2242" w:rsidRDefault="0036083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358B" w:rsidTr="00D4358B">
        <w:tc>
          <w:tcPr>
            <w:tcW w:w="5362" w:type="dxa"/>
          </w:tcPr>
          <w:p w:rsidR="00D4358B" w:rsidRPr="00072605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П</w:t>
            </w:r>
            <w:r w:rsidR="00072605" w:rsidRPr="00072605">
              <w:rPr>
                <w:rFonts w:ascii="Times New Roman" w:hAnsi="Times New Roman"/>
                <w:sz w:val="24"/>
                <w:szCs w:val="24"/>
              </w:rPr>
              <w:t>лан работы МК</w:t>
            </w:r>
            <w:r w:rsidR="00890DBA" w:rsidRPr="00072605">
              <w:rPr>
                <w:rFonts w:ascii="Times New Roman" w:hAnsi="Times New Roman"/>
                <w:sz w:val="24"/>
                <w:szCs w:val="24"/>
              </w:rPr>
              <w:t>У ДО ДЮСШ№5 на 2017-2018</w:t>
            </w:r>
            <w:r w:rsidRPr="0007260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0" w:type="dxa"/>
          </w:tcPr>
          <w:p w:rsidR="00D4358B" w:rsidRPr="00072605" w:rsidRDefault="00890DBA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9" w:type="dxa"/>
          </w:tcPr>
          <w:p w:rsidR="00D4358B" w:rsidRPr="00072605" w:rsidRDefault="00362D7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072605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072605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358B" w:rsidTr="00D4358B">
        <w:tc>
          <w:tcPr>
            <w:tcW w:w="5362" w:type="dxa"/>
          </w:tcPr>
          <w:p w:rsidR="00D4358B" w:rsidRPr="00072605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План работы МБУ ДО ДЮСШ№5 на 2016-2017 учебный год</w:t>
            </w:r>
          </w:p>
        </w:tc>
        <w:tc>
          <w:tcPr>
            <w:tcW w:w="1260" w:type="dxa"/>
          </w:tcPr>
          <w:p w:rsidR="00D4358B" w:rsidRPr="00072605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9" w:type="dxa"/>
          </w:tcPr>
          <w:p w:rsidR="00D4358B" w:rsidRPr="00072605" w:rsidRDefault="00362D7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072605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072605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2242" w:rsidTr="00D4358B">
        <w:tc>
          <w:tcPr>
            <w:tcW w:w="5362" w:type="dxa"/>
          </w:tcPr>
          <w:p w:rsidR="00DC2242" w:rsidRPr="00360837" w:rsidRDefault="00DC2242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до</w:t>
            </w:r>
            <w:r w:rsidR="00072605">
              <w:rPr>
                <w:rFonts w:ascii="Times New Roman" w:hAnsi="Times New Roman"/>
                <w:sz w:val="24"/>
                <w:szCs w:val="24"/>
              </w:rPr>
              <w:t>говор МКУ ДО ДЮСШ №5 на 2017-202</w:t>
            </w:r>
            <w:r>
              <w:rPr>
                <w:rFonts w:ascii="Times New Roman" w:hAnsi="Times New Roman"/>
                <w:sz w:val="24"/>
                <w:szCs w:val="24"/>
              </w:rPr>
              <w:t>0гг</w:t>
            </w:r>
          </w:p>
        </w:tc>
        <w:tc>
          <w:tcPr>
            <w:tcW w:w="1260" w:type="dxa"/>
          </w:tcPr>
          <w:p w:rsidR="00DC2242" w:rsidRPr="00360837" w:rsidRDefault="00DC2242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9" w:type="dxa"/>
          </w:tcPr>
          <w:p w:rsidR="00DC2242" w:rsidRDefault="00DC2242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1008" w:type="dxa"/>
          </w:tcPr>
          <w:p w:rsidR="00DC2242" w:rsidRPr="00BA3CB5" w:rsidRDefault="00072605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362D7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Правила приёма на обучение по дополнительным предпрофессиональным</w:t>
            </w:r>
            <w:r w:rsidR="00362D76" w:rsidRPr="00DC2242">
              <w:rPr>
                <w:rFonts w:ascii="Times New Roman" w:hAnsi="Times New Roman"/>
                <w:sz w:val="24"/>
                <w:szCs w:val="24"/>
              </w:rPr>
              <w:t xml:space="preserve"> программам</w:t>
            </w:r>
            <w:r w:rsidRPr="00DC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D76" w:rsidRPr="00DC2242">
              <w:rPr>
                <w:rFonts w:ascii="Times New Roman" w:hAnsi="Times New Roman"/>
                <w:sz w:val="24"/>
                <w:szCs w:val="24"/>
              </w:rPr>
              <w:t xml:space="preserve">и программам спортивной подготовки в МБУ ДО </w:t>
            </w:r>
            <w:r w:rsidR="00362D76" w:rsidRPr="00DC2242">
              <w:rPr>
                <w:rFonts w:ascii="Times New Roman" w:hAnsi="Times New Roman"/>
                <w:sz w:val="24"/>
                <w:szCs w:val="24"/>
              </w:rPr>
              <w:lastRenderedPageBreak/>
              <w:t>ДЮСШ №5</w:t>
            </w:r>
          </w:p>
        </w:tc>
        <w:tc>
          <w:tcPr>
            <w:tcW w:w="1260" w:type="dxa"/>
          </w:tcPr>
          <w:p w:rsidR="00D4358B" w:rsidRPr="00DC2242" w:rsidRDefault="00362D7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09" w:type="dxa"/>
          </w:tcPr>
          <w:p w:rsidR="00D4358B" w:rsidRPr="00DC2242" w:rsidRDefault="00362D7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lastRenderedPageBreak/>
              <w:t>Правила приёма на обучение по дополнительным общеразвивающим программам</w:t>
            </w:r>
            <w:r w:rsidR="00362D76" w:rsidRPr="00DC2242">
              <w:rPr>
                <w:rFonts w:ascii="Times New Roman" w:hAnsi="Times New Roman"/>
                <w:sz w:val="24"/>
                <w:szCs w:val="24"/>
              </w:rPr>
              <w:t xml:space="preserve"> в МБУ ДО ДЮСШ №5</w:t>
            </w:r>
          </w:p>
        </w:tc>
        <w:tc>
          <w:tcPr>
            <w:tcW w:w="1260" w:type="dxa"/>
          </w:tcPr>
          <w:p w:rsidR="00D4358B" w:rsidRPr="00DC2242" w:rsidRDefault="00362D7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9" w:type="dxa"/>
          </w:tcPr>
          <w:p w:rsidR="00D4358B" w:rsidRPr="00DC2242" w:rsidRDefault="00362D7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2242" w:rsidRPr="00DC2242" w:rsidTr="00D4358B">
        <w:tc>
          <w:tcPr>
            <w:tcW w:w="5362" w:type="dxa"/>
          </w:tcPr>
          <w:p w:rsidR="00360837" w:rsidRPr="00DC2242" w:rsidRDefault="00360837" w:rsidP="0036083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сокращённых сроках обучения и индивидуальных учебных планах в МБУ ДОД ДЮСШ №5</w:t>
            </w:r>
          </w:p>
        </w:tc>
        <w:tc>
          <w:tcPr>
            <w:tcW w:w="1260" w:type="dxa"/>
          </w:tcPr>
          <w:p w:rsidR="00360837" w:rsidRPr="00DC2242" w:rsidRDefault="0036083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09" w:type="dxa"/>
          </w:tcPr>
          <w:p w:rsidR="00360837" w:rsidRPr="00DC2242" w:rsidRDefault="00730418" w:rsidP="00362D7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362D76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360837" w:rsidRPr="00DC2242" w:rsidRDefault="0036083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42012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 МБОУ ДОД ДЮСШ №5</w:t>
            </w:r>
          </w:p>
        </w:tc>
        <w:tc>
          <w:tcPr>
            <w:tcW w:w="1260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D4358B" w:rsidRPr="00DC2242" w:rsidRDefault="00420120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2242" w:rsidRPr="00DC2242" w:rsidTr="00D4358B">
        <w:tc>
          <w:tcPr>
            <w:tcW w:w="5362" w:type="dxa"/>
          </w:tcPr>
          <w:p w:rsidR="00362D76" w:rsidRPr="00DC2242" w:rsidRDefault="00362D7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внутреннем контроле в МБУ ДО ДЮСШ №5</w:t>
            </w:r>
          </w:p>
        </w:tc>
        <w:tc>
          <w:tcPr>
            <w:tcW w:w="1260" w:type="dxa"/>
          </w:tcPr>
          <w:p w:rsidR="00362D76" w:rsidRPr="00DC2242" w:rsidRDefault="00362D7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9" w:type="dxa"/>
          </w:tcPr>
          <w:p w:rsidR="00362D76" w:rsidRPr="00DC2242" w:rsidRDefault="00730418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362D76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362D76" w:rsidRPr="00DC2242" w:rsidRDefault="00362D7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2242" w:rsidRPr="00DC2242" w:rsidTr="00D4358B">
        <w:tc>
          <w:tcPr>
            <w:tcW w:w="5362" w:type="dxa"/>
          </w:tcPr>
          <w:p w:rsidR="001E3F97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приёмной комиссии МБУ ДО ДЮСШ №5</w:t>
            </w:r>
          </w:p>
        </w:tc>
        <w:tc>
          <w:tcPr>
            <w:tcW w:w="1260" w:type="dxa"/>
          </w:tcPr>
          <w:p w:rsidR="001E3F97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9" w:type="dxa"/>
          </w:tcPr>
          <w:p w:rsidR="001E3F97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1008" w:type="dxa"/>
          </w:tcPr>
          <w:p w:rsidR="001E3F97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DC224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об общем собрании МБОУ ДОД ДЮСШ №5</w:t>
            </w:r>
          </w:p>
        </w:tc>
        <w:tc>
          <w:tcPr>
            <w:tcW w:w="1260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D4358B" w:rsidRPr="00DC2242" w:rsidRDefault="00420120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42012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Совете родителей МБОУ ДОД ДЮСШ №5</w:t>
            </w:r>
          </w:p>
        </w:tc>
        <w:tc>
          <w:tcPr>
            <w:tcW w:w="1260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D4358B" w:rsidRPr="00DC2242" w:rsidRDefault="00420120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2242" w:rsidRPr="00DC2242" w:rsidTr="00D4358B">
        <w:tc>
          <w:tcPr>
            <w:tcW w:w="5362" w:type="dxa"/>
          </w:tcPr>
          <w:p w:rsidR="00910C54" w:rsidRPr="00DC2242" w:rsidRDefault="00910C54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 xml:space="preserve">Положение об охране здоровья </w:t>
            </w:r>
            <w:proofErr w:type="gramStart"/>
            <w:r w:rsidRPr="00DC224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C2242">
              <w:rPr>
                <w:rFonts w:ascii="Times New Roman" w:hAnsi="Times New Roman"/>
                <w:sz w:val="24"/>
                <w:szCs w:val="24"/>
              </w:rPr>
              <w:t xml:space="preserve"> МБОУ ДОД ДЮСШ №5</w:t>
            </w:r>
          </w:p>
        </w:tc>
        <w:tc>
          <w:tcPr>
            <w:tcW w:w="1260" w:type="dxa"/>
          </w:tcPr>
          <w:p w:rsidR="00910C54" w:rsidRPr="00DC2242" w:rsidRDefault="00910C54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910C54" w:rsidRPr="00DC2242" w:rsidRDefault="00910C54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1008" w:type="dxa"/>
          </w:tcPr>
          <w:p w:rsidR="00910C54" w:rsidRPr="00DC2242" w:rsidRDefault="00910C54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7304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об аттестации педагогических работников МБОУ ДОД ДЮСШ №5</w:t>
            </w:r>
          </w:p>
        </w:tc>
        <w:tc>
          <w:tcPr>
            <w:tcW w:w="1260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D4358B" w:rsidRPr="00DC2242" w:rsidRDefault="00730418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2242" w:rsidRPr="00DC2242" w:rsidTr="00D4358B">
        <w:tc>
          <w:tcPr>
            <w:tcW w:w="5362" w:type="dxa"/>
          </w:tcPr>
          <w:p w:rsidR="00F15316" w:rsidRPr="00DC2242" w:rsidRDefault="00F1531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 xml:space="preserve">Положение «Критерии отбора для </w:t>
            </w:r>
            <w:proofErr w:type="gramStart"/>
            <w:r w:rsidRPr="00DC2242"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 w:rsidRPr="00DC2242">
              <w:rPr>
                <w:rFonts w:ascii="Times New Roman" w:hAnsi="Times New Roman"/>
                <w:sz w:val="24"/>
                <w:szCs w:val="24"/>
              </w:rPr>
              <w:t xml:space="preserve"> в МБУ ДО ДЮСШ №5</w:t>
            </w:r>
            <w:r w:rsidR="00730418" w:rsidRPr="00DC22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F15316" w:rsidRPr="00DC2242" w:rsidRDefault="00F1531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9" w:type="dxa"/>
          </w:tcPr>
          <w:p w:rsidR="00F15316" w:rsidRPr="00DC2242" w:rsidRDefault="00F15316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1008" w:type="dxa"/>
          </w:tcPr>
          <w:p w:rsidR="00F15316" w:rsidRPr="00DC2242" w:rsidRDefault="00730418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порядке изготовления, учета, хранения, использования и уничтожение печатей установленного образца, штампов МБОУ ДОД ДЮСШ №5</w:t>
            </w:r>
          </w:p>
        </w:tc>
        <w:tc>
          <w:tcPr>
            <w:tcW w:w="1260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2242" w:rsidRPr="00DC2242" w:rsidTr="00730418">
        <w:trPr>
          <w:trHeight w:val="1135"/>
        </w:trPr>
        <w:tc>
          <w:tcPr>
            <w:tcW w:w="5362" w:type="dxa"/>
          </w:tcPr>
          <w:p w:rsidR="00D4358B" w:rsidRPr="00DC2242" w:rsidRDefault="00D4358B" w:rsidP="007304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 xml:space="preserve">Положение о правах и обязанностях обучающихся, мерах поощрения и применения дисциплинарного взыскания к </w:t>
            </w:r>
            <w:proofErr w:type="gramStart"/>
            <w:r w:rsidRPr="00DC224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C2242">
              <w:rPr>
                <w:rFonts w:ascii="Times New Roman" w:hAnsi="Times New Roman"/>
                <w:sz w:val="24"/>
                <w:szCs w:val="24"/>
              </w:rPr>
              <w:t xml:space="preserve"> МБОУ ДОД ДЮСШ №5</w:t>
            </w:r>
          </w:p>
        </w:tc>
        <w:tc>
          <w:tcPr>
            <w:tcW w:w="1260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D4358B" w:rsidRPr="00DC2242" w:rsidRDefault="00730418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правах и обязанностях родителей  МБОУ ДОД ДЮСШ №5</w:t>
            </w:r>
          </w:p>
        </w:tc>
        <w:tc>
          <w:tcPr>
            <w:tcW w:w="1260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D4358B" w:rsidRPr="00DC2242" w:rsidRDefault="00730418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правах, обязанностях и ответственности педагогических работников МБОУ ДОД ДЮСШ №5</w:t>
            </w:r>
          </w:p>
        </w:tc>
        <w:tc>
          <w:tcPr>
            <w:tcW w:w="1260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D4358B" w:rsidRPr="00DC2242" w:rsidRDefault="00730418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2242" w:rsidRPr="00DC2242" w:rsidTr="00D4358B">
        <w:tc>
          <w:tcPr>
            <w:tcW w:w="5362" w:type="dxa"/>
          </w:tcPr>
          <w:p w:rsidR="00730418" w:rsidRPr="00DC2242" w:rsidRDefault="00730418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об ап</w:t>
            </w:r>
            <w:r w:rsidR="001E3F97" w:rsidRPr="00DC2242">
              <w:rPr>
                <w:rFonts w:ascii="Times New Roman" w:hAnsi="Times New Roman"/>
                <w:sz w:val="24"/>
                <w:szCs w:val="24"/>
              </w:rPr>
              <w:t>елляционной комиссии МБУ ДО ДЮСШ №5</w:t>
            </w:r>
          </w:p>
        </w:tc>
        <w:tc>
          <w:tcPr>
            <w:tcW w:w="1260" w:type="dxa"/>
          </w:tcPr>
          <w:p w:rsidR="00730418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9" w:type="dxa"/>
          </w:tcPr>
          <w:p w:rsidR="00730418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1008" w:type="dxa"/>
          </w:tcPr>
          <w:p w:rsidR="00730418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языке образования МБОУ ДОД ДЮСШ №5</w:t>
            </w:r>
          </w:p>
        </w:tc>
        <w:tc>
          <w:tcPr>
            <w:tcW w:w="1260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D4358B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об официальном сайте МБОУ ДОД ДЮСШ №5</w:t>
            </w:r>
          </w:p>
        </w:tc>
        <w:tc>
          <w:tcPr>
            <w:tcW w:w="1260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D4358B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2242" w:rsidRPr="00DC2242" w:rsidTr="00D4358B">
        <w:tc>
          <w:tcPr>
            <w:tcW w:w="5362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сотрудников и обучающихся МБОУ ДОД ДБСШ №5</w:t>
            </w:r>
          </w:p>
        </w:tc>
        <w:tc>
          <w:tcPr>
            <w:tcW w:w="1260" w:type="dxa"/>
          </w:tcPr>
          <w:p w:rsidR="00D4358B" w:rsidRPr="00DC2242" w:rsidRDefault="00DC2242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09" w:type="dxa"/>
          </w:tcPr>
          <w:p w:rsidR="00D4358B" w:rsidRPr="00DC2242" w:rsidRDefault="00DC2242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</w:t>
            </w:r>
            <w:r w:rsidR="00D4358B" w:rsidRPr="00DC2242">
              <w:rPr>
                <w:rFonts w:ascii="Times New Roman" w:hAnsi="Times New Roman"/>
                <w:sz w:val="24"/>
                <w:szCs w:val="24"/>
              </w:rPr>
              <w:t>риказом директора</w:t>
            </w:r>
          </w:p>
        </w:tc>
        <w:tc>
          <w:tcPr>
            <w:tcW w:w="1008" w:type="dxa"/>
          </w:tcPr>
          <w:p w:rsidR="00D4358B" w:rsidRPr="00DC2242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2242" w:rsidRPr="00DC2242" w:rsidTr="00D4358B">
        <w:tc>
          <w:tcPr>
            <w:tcW w:w="5362" w:type="dxa"/>
          </w:tcPr>
          <w:p w:rsidR="001E3F97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формах, периодичности и порядке текущего контроля успеваемости и промежуточной аттестации обучающихся МБУ ДО ДЮСШ №5</w:t>
            </w:r>
          </w:p>
        </w:tc>
        <w:tc>
          <w:tcPr>
            <w:tcW w:w="1260" w:type="dxa"/>
          </w:tcPr>
          <w:p w:rsidR="001E3F97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9" w:type="dxa"/>
          </w:tcPr>
          <w:p w:rsidR="001E3F97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1008" w:type="dxa"/>
          </w:tcPr>
          <w:p w:rsidR="001E3F97" w:rsidRPr="00DC2242" w:rsidRDefault="001E3F97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358B" w:rsidTr="00D4358B">
        <w:tc>
          <w:tcPr>
            <w:tcW w:w="5362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890DBA" w:rsidRPr="00890DBA">
              <w:rPr>
                <w:rFonts w:ascii="Times New Roman" w:hAnsi="Times New Roman"/>
                <w:sz w:val="24"/>
                <w:szCs w:val="24"/>
              </w:rPr>
              <w:t>овой учебный план-график на 2016-2017</w:t>
            </w:r>
            <w:r w:rsidRPr="00890DB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0" w:type="dxa"/>
          </w:tcPr>
          <w:p w:rsidR="00D4358B" w:rsidRPr="00890DBA" w:rsidRDefault="00890DBA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9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1008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358B" w:rsidTr="00D4358B">
        <w:tc>
          <w:tcPr>
            <w:tcW w:w="5362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  <w:r w:rsidR="00890DBA" w:rsidRPr="00890DBA">
              <w:rPr>
                <w:rFonts w:ascii="Times New Roman" w:hAnsi="Times New Roman"/>
                <w:sz w:val="24"/>
                <w:szCs w:val="24"/>
              </w:rPr>
              <w:t>овой учебный план-график на 2017-2018</w:t>
            </w:r>
            <w:r w:rsidRPr="00890DB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0" w:type="dxa"/>
          </w:tcPr>
          <w:p w:rsidR="00D4358B" w:rsidRPr="00890DBA" w:rsidRDefault="00890DBA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9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  <w:tc>
          <w:tcPr>
            <w:tcW w:w="1008" w:type="dxa"/>
          </w:tcPr>
          <w:p w:rsidR="00D4358B" w:rsidRPr="00890DBA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358B" w:rsidRPr="00072605" w:rsidTr="00D4358B">
        <w:tc>
          <w:tcPr>
            <w:tcW w:w="5362" w:type="dxa"/>
          </w:tcPr>
          <w:p w:rsidR="00D4358B" w:rsidRPr="00072605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План спорти</w:t>
            </w:r>
            <w:r w:rsidR="00072605" w:rsidRPr="00072605">
              <w:rPr>
                <w:rFonts w:ascii="Times New Roman" w:hAnsi="Times New Roman"/>
                <w:sz w:val="24"/>
                <w:szCs w:val="24"/>
              </w:rPr>
              <w:t>вно-массовых мероприятий на 2017-2018 учебный</w:t>
            </w:r>
            <w:r w:rsidRPr="0007260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D4358B" w:rsidRPr="00072605" w:rsidRDefault="00072605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9" w:type="dxa"/>
          </w:tcPr>
          <w:p w:rsidR="00D4358B" w:rsidRPr="00072605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</w:tc>
        <w:tc>
          <w:tcPr>
            <w:tcW w:w="1008" w:type="dxa"/>
          </w:tcPr>
          <w:p w:rsidR="00D4358B" w:rsidRPr="00072605" w:rsidRDefault="00D4358B" w:rsidP="00D435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4358B" w:rsidRPr="00072605" w:rsidRDefault="00D4358B" w:rsidP="00D4358B">
      <w:pPr>
        <w:pStyle w:val="s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3. Цели деятельности и предмет деятельности Учреждения</w:t>
      </w:r>
    </w:p>
    <w:p w:rsidR="00D4358B" w:rsidRPr="007B719F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43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Целями  </w:t>
      </w:r>
      <w:r w:rsidRPr="00504027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504027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04027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4358B" w:rsidRPr="00523892" w:rsidRDefault="00D4358B" w:rsidP="00D43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523892">
        <w:rPr>
          <w:rFonts w:ascii="Times New Roman" w:hAnsi="Times New Roman" w:cs="Times New Roman"/>
          <w:sz w:val="28"/>
          <w:szCs w:val="28"/>
        </w:rPr>
        <w:t xml:space="preserve"> условий для реализации гарантированного гражданам Российской Федерации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892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дополнительного образования;</w:t>
      </w:r>
    </w:p>
    <w:p w:rsidR="00D4358B" w:rsidRDefault="00D4358B" w:rsidP="00D4358B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здорового и безопасного образа жизни, укрепление здоровья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0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свободного времени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358B" w:rsidRPr="00523892" w:rsidRDefault="00D4358B" w:rsidP="00D4358B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удовлетворение индивидуальных потребностей в нравственном и физическом совершенствовании;  </w:t>
      </w:r>
    </w:p>
    <w:p w:rsidR="00D4358B" w:rsidRPr="00523892" w:rsidRDefault="00D4358B" w:rsidP="00D4358B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>, разв</w:t>
      </w:r>
      <w:r>
        <w:rPr>
          <w:rFonts w:ascii="Times New Roman" w:hAnsi="Times New Roman" w:cs="Times New Roman"/>
          <w:sz w:val="28"/>
          <w:szCs w:val="28"/>
          <w:lang w:eastAsia="ru-RU"/>
        </w:rPr>
        <w:t>итие и поддержка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 xml:space="preserve"> талантливых обучающихся, а также лиц, проявивших выдающиеся способности;</w:t>
      </w:r>
    </w:p>
    <w:p w:rsidR="00D4358B" w:rsidRDefault="00D4358B" w:rsidP="00D4358B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892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оциализация и адаптация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23892">
        <w:rPr>
          <w:rFonts w:ascii="Times New Roman" w:hAnsi="Times New Roman" w:cs="Times New Roman"/>
          <w:sz w:val="28"/>
          <w:szCs w:val="28"/>
          <w:lang w:eastAsia="ru-RU"/>
        </w:rPr>
        <w:t xml:space="preserve"> к жизни в обществе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профессиональная ориентация;</w:t>
      </w:r>
    </w:p>
    <w:p w:rsidR="00D4358B" w:rsidRDefault="00D4358B" w:rsidP="00D4358B">
      <w:pPr>
        <w:shd w:val="clear" w:color="auto" w:fill="FFFFFF"/>
        <w:spacing w:after="0" w:line="216" w:lineRule="atLeast"/>
        <w:ind w:firstLine="708"/>
        <w:jc w:val="both"/>
        <w:rPr>
          <w:rFonts w:ascii="F2" w:hAnsi="F2" w:cs="F2"/>
          <w:sz w:val="26"/>
          <w:szCs w:val="26"/>
        </w:rPr>
      </w:pPr>
      <w:r w:rsidRPr="00453EF5">
        <w:rPr>
          <w:rFonts w:ascii="Times New Roman" w:hAnsi="Times New Roman" w:cs="Times New Roman"/>
          <w:sz w:val="28"/>
          <w:szCs w:val="28"/>
        </w:rPr>
        <w:t>создание условий для прохождения спортивной подготовки,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EF5">
        <w:rPr>
          <w:rFonts w:ascii="Times New Roman" w:hAnsi="Times New Roman" w:cs="Times New Roman"/>
          <w:sz w:val="28"/>
          <w:szCs w:val="28"/>
        </w:rPr>
        <w:t>на подготовку кадров в области физической культуры и спорта.</w:t>
      </w:r>
      <w:r w:rsidRPr="00453EF5">
        <w:rPr>
          <w:rFonts w:ascii="F2" w:hAnsi="F2" w:cs="F2"/>
          <w:sz w:val="26"/>
          <w:szCs w:val="26"/>
        </w:rPr>
        <w:t xml:space="preserve"> </w:t>
      </w:r>
    </w:p>
    <w:p w:rsidR="00D4358B" w:rsidRPr="00C731DA" w:rsidRDefault="00D4358B" w:rsidP="00D43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Предметом деятельности Учреждения является образовательная деятельность по дополнительным общеобразовательным программам.</w:t>
      </w:r>
    </w:p>
    <w:p w:rsidR="00D4358B" w:rsidRDefault="00D4358B" w:rsidP="00D4358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Pr="007B719F" w:rsidRDefault="00D4358B" w:rsidP="00D4358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4. Оценка образовательной деятельности</w:t>
      </w:r>
    </w:p>
    <w:p w:rsidR="00D4358B" w:rsidRPr="00672EF5" w:rsidRDefault="00D4358B" w:rsidP="00D435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EF5">
        <w:rPr>
          <w:rFonts w:ascii="Times New Roman" w:hAnsi="Times New Roman" w:cs="Times New Roman"/>
          <w:sz w:val="28"/>
          <w:szCs w:val="28"/>
        </w:rPr>
        <w:t xml:space="preserve">Деятельность Учреждения направлена на создание условий для реализации дополнительных образовательных программ. Образовательная деятельность в Учреждении осуществляется на русском языке. </w:t>
      </w:r>
    </w:p>
    <w:p w:rsidR="00D4358B" w:rsidRPr="00EC26B0" w:rsidRDefault="00D4358B" w:rsidP="00D4358B">
      <w:pPr>
        <w:pStyle w:val="Default"/>
        <w:ind w:firstLine="502"/>
        <w:rPr>
          <w:sz w:val="28"/>
          <w:szCs w:val="28"/>
        </w:rPr>
      </w:pPr>
      <w:r w:rsidRPr="00EC26B0">
        <w:rPr>
          <w:iCs/>
          <w:sz w:val="28"/>
          <w:szCs w:val="28"/>
        </w:rPr>
        <w:t>Направленность дополнительных общеобразовательных программ</w:t>
      </w:r>
      <w:r w:rsidRPr="00EC26B0">
        <w:rPr>
          <w:sz w:val="28"/>
          <w:szCs w:val="28"/>
        </w:rPr>
        <w:t xml:space="preserve">: </w:t>
      </w:r>
    </w:p>
    <w:p w:rsidR="00D4358B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дзюдо</w:t>
      </w:r>
      <w:r w:rsidRPr="00D77A12">
        <w:rPr>
          <w:sz w:val="28"/>
          <w:szCs w:val="28"/>
        </w:rPr>
        <w:t xml:space="preserve"> </w:t>
      </w:r>
    </w:p>
    <w:p w:rsidR="00D4358B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ушу</w:t>
      </w:r>
      <w:r w:rsidRPr="00D77A12">
        <w:rPr>
          <w:sz w:val="28"/>
          <w:szCs w:val="28"/>
        </w:rPr>
        <w:t xml:space="preserve"> </w:t>
      </w:r>
    </w:p>
    <w:p w:rsidR="00D4358B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самбо</w:t>
      </w:r>
    </w:p>
    <w:p w:rsidR="00D4358B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D77A12">
        <w:rPr>
          <w:sz w:val="28"/>
          <w:szCs w:val="28"/>
        </w:rPr>
        <w:t xml:space="preserve">рукопашный бой </w:t>
      </w:r>
    </w:p>
    <w:p w:rsidR="00D4358B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борьба</w:t>
      </w:r>
    </w:p>
    <w:p w:rsidR="00D4358B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айкидо</w:t>
      </w:r>
      <w:r w:rsidRPr="00D77A12">
        <w:rPr>
          <w:sz w:val="28"/>
          <w:szCs w:val="28"/>
        </w:rPr>
        <w:t xml:space="preserve"> </w:t>
      </w:r>
    </w:p>
    <w:p w:rsidR="00D4358B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тхэквондо</w:t>
      </w:r>
      <w:r w:rsidRPr="00D77A12">
        <w:rPr>
          <w:sz w:val="28"/>
          <w:szCs w:val="28"/>
        </w:rPr>
        <w:t xml:space="preserve"> </w:t>
      </w:r>
    </w:p>
    <w:p w:rsidR="00D4358B" w:rsidRPr="00D77A12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киокусинкай</w:t>
      </w:r>
    </w:p>
    <w:p w:rsidR="00D4358B" w:rsidRPr="00E06442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теннис</w:t>
      </w:r>
    </w:p>
    <w:p w:rsidR="00D4358B" w:rsidRDefault="00D4358B" w:rsidP="00D4358B">
      <w:pPr>
        <w:spacing w:after="0"/>
        <w:jc w:val="center"/>
        <w:rPr>
          <w:b/>
          <w:sz w:val="28"/>
          <w:szCs w:val="28"/>
        </w:rPr>
      </w:pPr>
    </w:p>
    <w:p w:rsidR="0012028F" w:rsidRDefault="0012028F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28F" w:rsidRDefault="0012028F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28F" w:rsidRDefault="0012028F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5B">
        <w:rPr>
          <w:rFonts w:ascii="Times New Roman" w:hAnsi="Times New Roman" w:cs="Times New Roman"/>
          <w:b/>
          <w:sz w:val="28"/>
          <w:szCs w:val="28"/>
        </w:rPr>
        <w:lastRenderedPageBreak/>
        <w:t>Перечень образовател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12028F">
        <w:rPr>
          <w:rFonts w:ascii="Times New Roman" w:hAnsi="Times New Roman" w:cs="Times New Roman"/>
          <w:b/>
          <w:sz w:val="28"/>
          <w:szCs w:val="28"/>
        </w:rPr>
        <w:t>ных программ, реализуемых в 2017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4358B" w:rsidRPr="00A02778" w:rsidRDefault="0012028F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</w:t>
      </w:r>
      <w:r w:rsidR="00D4358B" w:rsidRPr="00A02778">
        <w:rPr>
          <w:rFonts w:ascii="Times New Roman" w:hAnsi="Times New Roman" w:cs="Times New Roman"/>
          <w:b/>
          <w:sz w:val="28"/>
          <w:szCs w:val="28"/>
        </w:rPr>
        <w:t>У ДО ДЮСШ №5 г.-к. Анапы</w:t>
      </w:r>
    </w:p>
    <w:p w:rsidR="00D4358B" w:rsidRPr="00A87D33" w:rsidRDefault="00D4358B" w:rsidP="00D4358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2251"/>
        <w:gridCol w:w="2208"/>
        <w:gridCol w:w="2244"/>
        <w:gridCol w:w="3220"/>
      </w:tblGrid>
      <w:tr w:rsidR="00D4358B" w:rsidRPr="00045AB9" w:rsidTr="00D4358B">
        <w:tc>
          <w:tcPr>
            <w:tcW w:w="2251" w:type="dxa"/>
          </w:tcPr>
          <w:p w:rsidR="00D4358B" w:rsidRPr="001876F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8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208" w:type="dxa"/>
          </w:tcPr>
          <w:p w:rsidR="00D4358B" w:rsidRPr="001876F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8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2244" w:type="dxa"/>
          </w:tcPr>
          <w:p w:rsidR="00D4358B" w:rsidRPr="001876F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220" w:type="dxa"/>
          </w:tcPr>
          <w:p w:rsidR="00D4358B" w:rsidRPr="001876F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8"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программы</w:t>
            </w:r>
          </w:p>
        </w:tc>
      </w:tr>
      <w:tr w:rsidR="00D4358B" w:rsidRPr="00045AB9" w:rsidTr="00D4358B">
        <w:tc>
          <w:tcPr>
            <w:tcW w:w="2251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20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программа</w:t>
            </w:r>
          </w:p>
        </w:tc>
      </w:tr>
      <w:tr w:rsidR="00D4358B" w:rsidRPr="00045AB9" w:rsidTr="00D4358B">
        <w:tc>
          <w:tcPr>
            <w:tcW w:w="2251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220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общеразвивающая программа</w:t>
            </w:r>
          </w:p>
        </w:tc>
      </w:tr>
      <w:tr w:rsidR="00D4358B" w:rsidRPr="00045AB9" w:rsidTr="00D4358B">
        <w:tc>
          <w:tcPr>
            <w:tcW w:w="2251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20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предпрофессиональная программа</w:t>
            </w:r>
          </w:p>
        </w:tc>
      </w:tr>
      <w:tr w:rsidR="00D4358B" w:rsidRPr="00045AB9" w:rsidTr="00D4358B">
        <w:tc>
          <w:tcPr>
            <w:tcW w:w="2251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20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общеразвивающая программа</w:t>
            </w:r>
          </w:p>
        </w:tc>
      </w:tr>
      <w:tr w:rsidR="00D4358B" w:rsidRPr="00045AB9" w:rsidTr="00D4358B">
        <w:tc>
          <w:tcPr>
            <w:tcW w:w="2251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Рукопашный бой </w:t>
            </w:r>
          </w:p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20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предпрофессиональная программа</w:t>
            </w:r>
          </w:p>
        </w:tc>
      </w:tr>
      <w:tr w:rsidR="00D4358B" w:rsidRPr="00045AB9" w:rsidTr="00D4358B">
        <w:tc>
          <w:tcPr>
            <w:tcW w:w="2251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Рукопашный бой </w:t>
            </w:r>
          </w:p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220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общеразвивающая программа</w:t>
            </w:r>
          </w:p>
        </w:tc>
      </w:tr>
      <w:tr w:rsidR="00D4358B" w:rsidRPr="00045AB9" w:rsidTr="00D4358B">
        <w:tc>
          <w:tcPr>
            <w:tcW w:w="2251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Ушу </w:t>
            </w:r>
          </w:p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 лет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4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20" w:type="dxa"/>
          </w:tcPr>
          <w:p w:rsidR="00D4358B" w:rsidRPr="00997DE0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предпрофессиональная программа</w:t>
            </w:r>
          </w:p>
        </w:tc>
      </w:tr>
      <w:tr w:rsidR="00D4358B" w:rsidRPr="00045AB9" w:rsidTr="00D4358B">
        <w:tc>
          <w:tcPr>
            <w:tcW w:w="2251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Ушу </w:t>
            </w:r>
          </w:p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220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</w:tc>
      </w:tr>
      <w:tr w:rsidR="00D4358B" w:rsidRPr="00045AB9" w:rsidTr="00D4358B">
        <w:tc>
          <w:tcPr>
            <w:tcW w:w="2251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Дзюдо </w:t>
            </w:r>
          </w:p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20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предпрофессиональная программа</w:t>
            </w:r>
          </w:p>
        </w:tc>
      </w:tr>
      <w:tr w:rsidR="00D4358B" w:rsidRPr="00045AB9" w:rsidTr="00D4358B">
        <w:tc>
          <w:tcPr>
            <w:tcW w:w="2251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Дзюдо </w:t>
            </w:r>
          </w:p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220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общеразвивающая программа</w:t>
            </w:r>
          </w:p>
        </w:tc>
      </w:tr>
      <w:tr w:rsidR="00D4358B" w:rsidRPr="00045AB9" w:rsidTr="00D4358B">
        <w:tc>
          <w:tcPr>
            <w:tcW w:w="2251" w:type="dxa"/>
          </w:tcPr>
          <w:p w:rsidR="00D4358B" w:rsidRPr="00E042F6" w:rsidRDefault="00D4358B" w:rsidP="0012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борьба </w:t>
            </w:r>
          </w:p>
        </w:tc>
        <w:tc>
          <w:tcPr>
            <w:tcW w:w="2208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20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программа</w:t>
            </w:r>
          </w:p>
        </w:tc>
      </w:tr>
      <w:tr w:rsidR="00D4358B" w:rsidRPr="00E042F6" w:rsidTr="00D4358B">
        <w:tc>
          <w:tcPr>
            <w:tcW w:w="2251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борьба </w:t>
            </w:r>
          </w:p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6 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44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220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D4358B" w:rsidRPr="00E042F6" w:rsidTr="00D4358B">
        <w:tc>
          <w:tcPr>
            <w:tcW w:w="2251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Киокусинкай </w:t>
            </w:r>
          </w:p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10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(категория)</w:t>
            </w:r>
          </w:p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 лет (ката)</w:t>
            </w:r>
          </w:p>
        </w:tc>
        <w:tc>
          <w:tcPr>
            <w:tcW w:w="2244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20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предпрофессиональная программа</w:t>
            </w:r>
          </w:p>
        </w:tc>
      </w:tr>
      <w:tr w:rsidR="00D4358B" w:rsidRPr="00E042F6" w:rsidTr="00D4358B">
        <w:tc>
          <w:tcPr>
            <w:tcW w:w="2251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Киокусинкай </w:t>
            </w:r>
          </w:p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220" w:type="dxa"/>
          </w:tcPr>
          <w:p w:rsidR="00D4358B" w:rsidRPr="00E042F6" w:rsidRDefault="00E45C94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9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</w:tr>
      <w:tr w:rsidR="00254E28" w:rsidRPr="00E042F6" w:rsidTr="00D4358B">
        <w:tc>
          <w:tcPr>
            <w:tcW w:w="2251" w:type="dxa"/>
          </w:tcPr>
          <w:p w:rsidR="00254E28" w:rsidRPr="00072605" w:rsidRDefault="00254E28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05">
              <w:rPr>
                <w:rFonts w:ascii="Times New Roman" w:hAnsi="Times New Roman" w:cs="Times New Roman"/>
                <w:sz w:val="28"/>
                <w:szCs w:val="28"/>
              </w:rPr>
              <w:t xml:space="preserve">Киокусинкай </w:t>
            </w:r>
          </w:p>
        </w:tc>
        <w:tc>
          <w:tcPr>
            <w:tcW w:w="2208" w:type="dxa"/>
          </w:tcPr>
          <w:p w:rsidR="00254E28" w:rsidRPr="00072605" w:rsidRDefault="00254E28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05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254E28" w:rsidRPr="00072605" w:rsidRDefault="00254E28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0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220" w:type="dxa"/>
          </w:tcPr>
          <w:p w:rsidR="00254E28" w:rsidRPr="00072605" w:rsidRDefault="00254E28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05">
              <w:rPr>
                <w:rFonts w:ascii="Times New Roman" w:hAnsi="Times New Roman" w:cs="Times New Roman"/>
                <w:sz w:val="28"/>
                <w:szCs w:val="28"/>
              </w:rPr>
              <w:t>Авторская комбинаторная инновационная</w:t>
            </w:r>
            <w:r w:rsidR="00E45C94" w:rsidRPr="0007260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</w:tr>
      <w:tr w:rsidR="00D4358B" w:rsidRPr="00E042F6" w:rsidTr="00D4358B">
        <w:tc>
          <w:tcPr>
            <w:tcW w:w="2251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Айкидо </w:t>
            </w:r>
          </w:p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7 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20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предпрофессиональная программа</w:t>
            </w:r>
          </w:p>
        </w:tc>
      </w:tr>
      <w:tr w:rsidR="00D4358B" w:rsidRPr="00E042F6" w:rsidTr="00D4358B">
        <w:tc>
          <w:tcPr>
            <w:tcW w:w="2251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Айкидо </w:t>
            </w:r>
          </w:p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220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общеразвивающая программа</w:t>
            </w:r>
          </w:p>
        </w:tc>
      </w:tr>
      <w:tr w:rsidR="00D4358B" w:rsidRPr="00E042F6" w:rsidTr="00D4358B">
        <w:tc>
          <w:tcPr>
            <w:tcW w:w="2251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20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предпрофессиональная программа</w:t>
            </w:r>
          </w:p>
        </w:tc>
      </w:tr>
      <w:tr w:rsidR="00D4358B" w:rsidRPr="00E042F6" w:rsidTr="00D4358B">
        <w:tc>
          <w:tcPr>
            <w:tcW w:w="2251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</w:t>
            </w: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220" w:type="dxa"/>
          </w:tcPr>
          <w:p w:rsidR="00D4358B" w:rsidRPr="00E042F6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F6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общеразвивающая программа</w:t>
            </w:r>
          </w:p>
        </w:tc>
      </w:tr>
    </w:tbl>
    <w:p w:rsidR="00D4358B" w:rsidRPr="00E042F6" w:rsidRDefault="00D4358B" w:rsidP="00D4358B">
      <w:pPr>
        <w:pStyle w:val="a5"/>
        <w:ind w:left="0"/>
      </w:pPr>
    </w:p>
    <w:p w:rsidR="00D4358B" w:rsidRPr="00101C5B" w:rsidRDefault="00D4358B" w:rsidP="00D4358B">
      <w:pPr>
        <w:pStyle w:val="a5"/>
        <w:ind w:left="0"/>
        <w:rPr>
          <w:b/>
          <w:sz w:val="28"/>
          <w:szCs w:val="28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5B">
        <w:rPr>
          <w:rFonts w:ascii="Times New Roman" w:hAnsi="Times New Roman" w:cs="Times New Roman"/>
          <w:b/>
          <w:sz w:val="28"/>
          <w:szCs w:val="28"/>
        </w:rPr>
        <w:t>Наполняемость учебно-тренировочных групп и объём тренировочной нагрузки на этапах подготовки</w:t>
      </w:r>
    </w:p>
    <w:p w:rsidR="00D4358B" w:rsidRPr="00101C5B" w:rsidRDefault="00D4358B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843"/>
        <w:gridCol w:w="1985"/>
      </w:tblGrid>
      <w:tr w:rsidR="00D4358B" w:rsidRPr="00045AB9" w:rsidTr="00D4358B">
        <w:tc>
          <w:tcPr>
            <w:tcW w:w="1843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1985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984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Минимальный количественный состав (чел.)</w:t>
            </w:r>
          </w:p>
        </w:tc>
        <w:tc>
          <w:tcPr>
            <w:tcW w:w="1843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Максимальный количественный состав (чел.)</w:t>
            </w:r>
          </w:p>
        </w:tc>
        <w:tc>
          <w:tcPr>
            <w:tcW w:w="1985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Объём максимальной тренировочной нагрузки в неделю (час)</w:t>
            </w:r>
          </w:p>
        </w:tc>
      </w:tr>
      <w:tr w:rsidR="00D4358B" w:rsidRPr="00045AB9" w:rsidTr="00D4358B">
        <w:tc>
          <w:tcPr>
            <w:tcW w:w="1843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985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84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358B" w:rsidRPr="00045AB9" w:rsidTr="00D4358B">
        <w:tc>
          <w:tcPr>
            <w:tcW w:w="1843" w:type="dxa"/>
            <w:vMerge w:val="restart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1985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  <w:vMerge w:val="restart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358B" w:rsidRPr="00045AB9" w:rsidTr="00D4358B">
        <w:tc>
          <w:tcPr>
            <w:tcW w:w="1843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Свыше двух</w:t>
            </w:r>
          </w:p>
        </w:tc>
        <w:tc>
          <w:tcPr>
            <w:tcW w:w="1984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358B" w:rsidRPr="00045AB9" w:rsidTr="00D4358B">
        <w:tc>
          <w:tcPr>
            <w:tcW w:w="1843" w:type="dxa"/>
            <w:vMerge w:val="restart"/>
          </w:tcPr>
          <w:p w:rsidR="00D4358B" w:rsidRPr="00F261A7" w:rsidRDefault="00D4358B" w:rsidP="00120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  <w:tc>
          <w:tcPr>
            <w:tcW w:w="1985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Merge w:val="restart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58B" w:rsidRPr="00045AB9" w:rsidTr="00D4358B">
        <w:tc>
          <w:tcPr>
            <w:tcW w:w="1843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984" w:type="dxa"/>
            <w:vMerge w:val="restart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58B" w:rsidRPr="00045AB9" w:rsidTr="00D4358B">
        <w:tc>
          <w:tcPr>
            <w:tcW w:w="1843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984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358B" w:rsidRPr="00045AB9" w:rsidTr="00D4358B">
        <w:tc>
          <w:tcPr>
            <w:tcW w:w="1843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1984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358B" w:rsidRPr="00045AB9" w:rsidTr="00D4358B">
        <w:tc>
          <w:tcPr>
            <w:tcW w:w="1843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  <w:tc>
          <w:tcPr>
            <w:tcW w:w="1984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358B" w:rsidRPr="00045AB9" w:rsidTr="00D4358B">
        <w:tc>
          <w:tcPr>
            <w:tcW w:w="1843" w:type="dxa"/>
            <w:vMerge w:val="restart"/>
          </w:tcPr>
          <w:p w:rsidR="00D4358B" w:rsidRPr="00F261A7" w:rsidRDefault="00D4358B" w:rsidP="00120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Совершенствования спортивного </w:t>
            </w:r>
            <w:r w:rsidRPr="00F26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</w:t>
            </w:r>
          </w:p>
        </w:tc>
        <w:tc>
          <w:tcPr>
            <w:tcW w:w="1985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год</w:t>
            </w:r>
          </w:p>
        </w:tc>
        <w:tc>
          <w:tcPr>
            <w:tcW w:w="1984" w:type="dxa"/>
            <w:vMerge w:val="restart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358B" w:rsidRPr="00045AB9" w:rsidTr="00D4358B">
        <w:tc>
          <w:tcPr>
            <w:tcW w:w="1843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984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58B" w:rsidRPr="00F261A7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AB39DD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028F" w:rsidRDefault="0012028F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358B" w:rsidRPr="00D37852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7852">
        <w:rPr>
          <w:rFonts w:ascii="Times New Roman" w:hAnsi="Times New Roman" w:cs="Times New Roman"/>
          <w:sz w:val="28"/>
          <w:szCs w:val="28"/>
          <w:u w:val="single"/>
        </w:rPr>
        <w:t>Отделение дзюдо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A24277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8EB">
        <w:rPr>
          <w:rFonts w:ascii="Times New Roman" w:hAnsi="Times New Roman" w:cs="Times New Roman"/>
          <w:sz w:val="28"/>
          <w:szCs w:val="28"/>
        </w:rPr>
        <w:t>Бабарицкий</w:t>
      </w:r>
      <w:proofErr w:type="spellEnd"/>
      <w:r w:rsidRPr="006628EB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="00751942">
        <w:rPr>
          <w:rFonts w:ascii="Times New Roman" w:hAnsi="Times New Roman" w:cs="Times New Roman"/>
          <w:sz w:val="28"/>
          <w:szCs w:val="28"/>
        </w:rPr>
        <w:t>Владимирович - 14 учащихся (группы НП</w:t>
      </w:r>
      <w:proofErr w:type="gramStart"/>
      <w:r w:rsidR="0075194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A24277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Дмитриев Александр </w:t>
      </w:r>
      <w:r w:rsidR="00F02B4E">
        <w:rPr>
          <w:rFonts w:ascii="Times New Roman" w:hAnsi="Times New Roman" w:cs="Times New Roman"/>
          <w:sz w:val="28"/>
          <w:szCs w:val="28"/>
        </w:rPr>
        <w:t>Владимирович - 72</w:t>
      </w:r>
      <w:r w:rsidRPr="00A24277">
        <w:rPr>
          <w:rFonts w:ascii="Times New Roman" w:hAnsi="Times New Roman" w:cs="Times New Roman"/>
          <w:sz w:val="28"/>
          <w:szCs w:val="28"/>
        </w:rPr>
        <w:t xml:space="preserve"> учащихся (группы </w:t>
      </w:r>
      <w:r w:rsidR="00F02B4E">
        <w:rPr>
          <w:rFonts w:ascii="Times New Roman" w:hAnsi="Times New Roman" w:cs="Times New Roman"/>
          <w:sz w:val="28"/>
          <w:szCs w:val="28"/>
        </w:rPr>
        <w:t>СО, ТЭ</w:t>
      </w:r>
      <w:proofErr w:type="gramStart"/>
      <w:r w:rsidR="00F02B4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02B4E">
        <w:rPr>
          <w:rFonts w:ascii="Times New Roman" w:hAnsi="Times New Roman" w:cs="Times New Roman"/>
          <w:sz w:val="28"/>
          <w:szCs w:val="28"/>
        </w:rPr>
        <w:t>, НП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D87D79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8EB">
        <w:rPr>
          <w:rFonts w:ascii="Times New Roman" w:hAnsi="Times New Roman" w:cs="Times New Roman"/>
          <w:sz w:val="28"/>
          <w:szCs w:val="28"/>
        </w:rPr>
        <w:t>Коткина</w:t>
      </w:r>
      <w:proofErr w:type="spellEnd"/>
      <w:r w:rsidRPr="006628EB">
        <w:rPr>
          <w:rFonts w:ascii="Times New Roman" w:hAnsi="Times New Roman" w:cs="Times New Roman"/>
          <w:sz w:val="28"/>
          <w:szCs w:val="28"/>
        </w:rPr>
        <w:t xml:space="preserve"> Анна Павловна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B4E">
        <w:rPr>
          <w:rFonts w:ascii="Times New Roman" w:hAnsi="Times New Roman" w:cs="Times New Roman"/>
          <w:sz w:val="28"/>
          <w:szCs w:val="28"/>
        </w:rPr>
        <w:t xml:space="preserve">– 49 учащихся (группы </w:t>
      </w:r>
      <w:proofErr w:type="gramStart"/>
      <w:r w:rsidR="00F02B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02B4E">
        <w:rPr>
          <w:rFonts w:ascii="Times New Roman" w:hAnsi="Times New Roman" w:cs="Times New Roman"/>
          <w:sz w:val="28"/>
          <w:szCs w:val="28"/>
        </w:rPr>
        <w:t>, СО, СО</w:t>
      </w:r>
      <w:r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Колесников Андрей </w:t>
      </w:r>
      <w:r w:rsidR="00F02B4E">
        <w:rPr>
          <w:rFonts w:ascii="Times New Roman" w:hAnsi="Times New Roman" w:cs="Times New Roman"/>
          <w:sz w:val="28"/>
          <w:szCs w:val="28"/>
        </w:rPr>
        <w:t>Николаевич – 94</w:t>
      </w:r>
      <w:r w:rsidRPr="00A24277">
        <w:rPr>
          <w:rFonts w:ascii="Times New Roman" w:hAnsi="Times New Roman" w:cs="Times New Roman"/>
          <w:sz w:val="28"/>
          <w:szCs w:val="28"/>
        </w:rPr>
        <w:t xml:space="preserve"> уч</w:t>
      </w:r>
      <w:r w:rsidR="00F02B4E">
        <w:rPr>
          <w:rFonts w:ascii="Times New Roman" w:hAnsi="Times New Roman" w:cs="Times New Roman"/>
          <w:sz w:val="28"/>
          <w:szCs w:val="28"/>
        </w:rPr>
        <w:t>ащихся</w:t>
      </w:r>
      <w:r w:rsidR="0081381F">
        <w:rPr>
          <w:rFonts w:ascii="Times New Roman" w:hAnsi="Times New Roman" w:cs="Times New Roman"/>
          <w:sz w:val="28"/>
          <w:szCs w:val="28"/>
        </w:rPr>
        <w:t xml:space="preserve"> (группы НП</w:t>
      </w:r>
      <w:proofErr w:type="gramStart"/>
      <w:r w:rsidR="0081381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81F">
        <w:rPr>
          <w:rFonts w:ascii="Times New Roman" w:hAnsi="Times New Roman" w:cs="Times New Roman"/>
          <w:sz w:val="28"/>
          <w:szCs w:val="28"/>
        </w:rPr>
        <w:t>, НП2, ТЭ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D4358B" w:rsidRPr="00D87D79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Коптев Юрий </w:t>
      </w:r>
      <w:r w:rsidR="00F02B4E">
        <w:rPr>
          <w:rFonts w:ascii="Times New Roman" w:hAnsi="Times New Roman" w:cs="Times New Roman"/>
          <w:sz w:val="28"/>
          <w:szCs w:val="28"/>
        </w:rPr>
        <w:t>Павлович – 25</w:t>
      </w:r>
      <w:r w:rsidRPr="00D87D79">
        <w:rPr>
          <w:rFonts w:ascii="Times New Roman" w:hAnsi="Times New Roman" w:cs="Times New Roman"/>
          <w:sz w:val="28"/>
          <w:szCs w:val="28"/>
        </w:rPr>
        <w:t xml:space="preserve"> учащихся (группа </w:t>
      </w:r>
      <w:proofErr w:type="gramStart"/>
      <w:r w:rsidRPr="00D87D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Pr="00E9288C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Ющенко Сергей Анатольевич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381F">
        <w:rPr>
          <w:rFonts w:ascii="Times New Roman" w:hAnsi="Times New Roman" w:cs="Times New Roman"/>
          <w:sz w:val="28"/>
          <w:szCs w:val="28"/>
        </w:rPr>
        <w:t>- 51 учащихся (группы СО</w:t>
      </w:r>
      <w:r w:rsidR="00F02B4E">
        <w:rPr>
          <w:rFonts w:ascii="Times New Roman" w:hAnsi="Times New Roman" w:cs="Times New Roman"/>
          <w:sz w:val="28"/>
          <w:szCs w:val="28"/>
        </w:rPr>
        <w:t>, НП</w:t>
      </w:r>
      <w:proofErr w:type="gramStart"/>
      <w:r w:rsidRPr="00D87D7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1381F">
        <w:rPr>
          <w:rFonts w:ascii="Times New Roman" w:hAnsi="Times New Roman" w:cs="Times New Roman"/>
          <w:sz w:val="28"/>
          <w:szCs w:val="28"/>
        </w:rPr>
        <w:t>, ТЭ1</w:t>
      </w:r>
      <w:r w:rsidR="00F02B4E">
        <w:rPr>
          <w:rFonts w:ascii="Times New Roman" w:hAnsi="Times New Roman" w:cs="Times New Roman"/>
          <w:sz w:val="28"/>
          <w:szCs w:val="28"/>
        </w:rPr>
        <w:t>, ТЭ3</w:t>
      </w:r>
      <w:r w:rsidRPr="00D87D79">
        <w:rPr>
          <w:rFonts w:ascii="Times New Roman" w:hAnsi="Times New Roman" w:cs="Times New Roman"/>
          <w:sz w:val="28"/>
          <w:szCs w:val="28"/>
        </w:rPr>
        <w:t>).</w:t>
      </w:r>
    </w:p>
    <w:p w:rsidR="00D4358B" w:rsidRPr="00A24277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Кагриманян Давид </w:t>
      </w:r>
      <w:r>
        <w:rPr>
          <w:rFonts w:ascii="Times New Roman" w:hAnsi="Times New Roman" w:cs="Times New Roman"/>
          <w:sz w:val="28"/>
          <w:szCs w:val="28"/>
        </w:rPr>
        <w:t>Сергеевич – 45</w:t>
      </w:r>
      <w:r w:rsidRPr="00A24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A24277">
        <w:rPr>
          <w:rFonts w:ascii="Times New Roman" w:hAnsi="Times New Roman" w:cs="Times New Roman"/>
          <w:sz w:val="28"/>
          <w:szCs w:val="28"/>
        </w:rPr>
        <w:t xml:space="preserve"> (г</w:t>
      </w:r>
      <w:r>
        <w:rPr>
          <w:rFonts w:ascii="Times New Roman" w:hAnsi="Times New Roman" w:cs="Times New Roman"/>
          <w:sz w:val="28"/>
          <w:szCs w:val="28"/>
        </w:rPr>
        <w:t>руппы</w:t>
      </w:r>
      <w:r w:rsidR="00F02B4E">
        <w:rPr>
          <w:rFonts w:ascii="Times New Roman" w:hAnsi="Times New Roman" w:cs="Times New Roman"/>
          <w:sz w:val="28"/>
          <w:szCs w:val="28"/>
        </w:rPr>
        <w:t xml:space="preserve"> СО, СО, НП</w:t>
      </w:r>
      <w:proofErr w:type="gramStart"/>
      <w:r w:rsidR="00F02B4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6628EB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28EB">
        <w:rPr>
          <w:rFonts w:ascii="Times New Roman" w:hAnsi="Times New Roman" w:cs="Times New Roman"/>
          <w:sz w:val="28"/>
          <w:szCs w:val="28"/>
        </w:rPr>
        <w:t>Ординян</w:t>
      </w:r>
      <w:proofErr w:type="spellEnd"/>
      <w:r w:rsidRPr="006628EB">
        <w:rPr>
          <w:rFonts w:ascii="Times New Roman" w:hAnsi="Times New Roman" w:cs="Times New Roman"/>
          <w:sz w:val="28"/>
          <w:szCs w:val="28"/>
        </w:rPr>
        <w:t xml:space="preserve"> Парис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 учащихся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4358B" w:rsidRPr="00A24277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Казанцев Александр Владимирович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B4E">
        <w:rPr>
          <w:rFonts w:ascii="Times New Roman" w:hAnsi="Times New Roman" w:cs="Times New Roman"/>
          <w:sz w:val="28"/>
          <w:szCs w:val="28"/>
        </w:rPr>
        <w:t>– 13 учащихся (группы НП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81381F" w:rsidRPr="00E9288C" w:rsidRDefault="0081381F" w:rsidP="00D4358B">
      <w:pPr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68AD">
        <w:rPr>
          <w:rFonts w:ascii="Times New Roman" w:hAnsi="Times New Roman" w:cs="Times New Roman"/>
          <w:sz w:val="28"/>
          <w:szCs w:val="28"/>
          <w:u w:val="single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>ушу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A24277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Воинов Александр </w:t>
      </w:r>
      <w:r w:rsidR="00751942">
        <w:rPr>
          <w:rFonts w:ascii="Times New Roman" w:hAnsi="Times New Roman" w:cs="Times New Roman"/>
          <w:sz w:val="28"/>
          <w:szCs w:val="28"/>
        </w:rPr>
        <w:t>Михайлович -  27 учащихся (группы ТЭ</w:t>
      </w:r>
      <w:proofErr w:type="gramStart"/>
      <w:r w:rsidR="0075194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51942">
        <w:rPr>
          <w:rFonts w:ascii="Times New Roman" w:hAnsi="Times New Roman" w:cs="Times New Roman"/>
          <w:sz w:val="28"/>
          <w:szCs w:val="28"/>
        </w:rPr>
        <w:t>, НП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="00751942">
        <w:rPr>
          <w:rFonts w:ascii="Times New Roman" w:hAnsi="Times New Roman" w:cs="Times New Roman"/>
          <w:sz w:val="28"/>
          <w:szCs w:val="28"/>
        </w:rPr>
        <w:t>ССМ1</w:t>
      </w:r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A24277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8EB"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 w:rsidRPr="006628EB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1942">
        <w:rPr>
          <w:rFonts w:ascii="Times New Roman" w:hAnsi="Times New Roman" w:cs="Times New Roman"/>
          <w:sz w:val="28"/>
          <w:szCs w:val="28"/>
        </w:rPr>
        <w:t>- 48 учащихся (группы НП</w:t>
      </w:r>
      <w:proofErr w:type="gramStart"/>
      <w:r w:rsidR="0075194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51942">
        <w:rPr>
          <w:rFonts w:ascii="Times New Roman" w:hAnsi="Times New Roman" w:cs="Times New Roman"/>
          <w:sz w:val="28"/>
          <w:szCs w:val="28"/>
        </w:rPr>
        <w:t>, НП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1942">
        <w:rPr>
          <w:rFonts w:ascii="Times New Roman" w:hAnsi="Times New Roman" w:cs="Times New Roman"/>
          <w:sz w:val="28"/>
          <w:szCs w:val="28"/>
        </w:rPr>
        <w:t>, ТЭ1</w:t>
      </w:r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D87D79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8EB">
        <w:rPr>
          <w:rFonts w:ascii="Times New Roman" w:hAnsi="Times New Roman" w:cs="Times New Roman"/>
          <w:sz w:val="28"/>
          <w:szCs w:val="28"/>
        </w:rPr>
        <w:t>Цомаев</w:t>
      </w:r>
      <w:proofErr w:type="spellEnd"/>
      <w:r w:rsidRPr="00662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8EB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6628EB">
        <w:rPr>
          <w:rFonts w:ascii="Times New Roman" w:hAnsi="Times New Roman" w:cs="Times New Roman"/>
          <w:sz w:val="28"/>
          <w:szCs w:val="28"/>
        </w:rPr>
        <w:t xml:space="preserve"> </w:t>
      </w:r>
      <w:r w:rsidR="0081381F">
        <w:rPr>
          <w:rFonts w:ascii="Times New Roman" w:hAnsi="Times New Roman" w:cs="Times New Roman"/>
          <w:sz w:val="28"/>
          <w:szCs w:val="28"/>
        </w:rPr>
        <w:t>Ростиславович – 15</w:t>
      </w:r>
      <w:r w:rsidRPr="00D87D79">
        <w:rPr>
          <w:rFonts w:ascii="Times New Roman" w:hAnsi="Times New Roman" w:cs="Times New Roman"/>
          <w:sz w:val="28"/>
          <w:szCs w:val="28"/>
        </w:rPr>
        <w:t xml:space="preserve"> учащихся (группа СО</w:t>
      </w:r>
      <w:r w:rsidR="0081381F">
        <w:rPr>
          <w:rFonts w:ascii="Times New Roman" w:hAnsi="Times New Roman" w:cs="Times New Roman"/>
          <w:sz w:val="28"/>
          <w:szCs w:val="28"/>
        </w:rPr>
        <w:t>, ТЭ</w:t>
      </w:r>
      <w:proofErr w:type="gramStart"/>
      <w:r w:rsidR="0081381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Pr="00D37852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58B" w:rsidRPr="00DD68AD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Отделение самбо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 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A24277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Казанцев Александр Владимирович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B4E">
        <w:rPr>
          <w:rFonts w:ascii="Times New Roman" w:hAnsi="Times New Roman" w:cs="Times New Roman"/>
          <w:sz w:val="28"/>
          <w:szCs w:val="28"/>
        </w:rPr>
        <w:t>– 14</w:t>
      </w:r>
      <w:r>
        <w:rPr>
          <w:rFonts w:ascii="Times New Roman" w:hAnsi="Times New Roman" w:cs="Times New Roman"/>
          <w:sz w:val="28"/>
          <w:szCs w:val="28"/>
        </w:rPr>
        <w:t xml:space="preserve"> учащихся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A24277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Колесников Андрей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1381F">
        <w:rPr>
          <w:rFonts w:ascii="Times New Roman" w:hAnsi="Times New Roman" w:cs="Times New Roman"/>
          <w:sz w:val="28"/>
          <w:szCs w:val="28"/>
        </w:rPr>
        <w:t>иколаевич – 32 учащихся (СО, НП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Ющенко Сергей Анатольевич</w:t>
      </w:r>
      <w:r w:rsidR="0081381F">
        <w:rPr>
          <w:rFonts w:ascii="Times New Roman" w:hAnsi="Times New Roman" w:cs="Times New Roman"/>
          <w:sz w:val="28"/>
          <w:szCs w:val="28"/>
        </w:rPr>
        <w:t xml:space="preserve"> – 17</w:t>
      </w:r>
      <w:r>
        <w:rPr>
          <w:rFonts w:ascii="Times New Roman" w:hAnsi="Times New Roman" w:cs="Times New Roman"/>
          <w:sz w:val="28"/>
          <w:szCs w:val="28"/>
        </w:rPr>
        <w:t xml:space="preserve"> учащихся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4358B" w:rsidRDefault="00751942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 – </w:t>
      </w:r>
      <w:r w:rsidR="00F02B4E">
        <w:rPr>
          <w:rFonts w:ascii="Times New Roman" w:hAnsi="Times New Roman" w:cs="Times New Roman"/>
          <w:sz w:val="28"/>
          <w:szCs w:val="28"/>
        </w:rPr>
        <w:t>11 учащихся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51942" w:rsidRDefault="00751942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Кагриманян Давид Сергеевич </w:t>
      </w:r>
      <w:r w:rsidR="00F02B4E">
        <w:rPr>
          <w:rFonts w:ascii="Times New Roman" w:hAnsi="Times New Roman" w:cs="Times New Roman"/>
          <w:sz w:val="28"/>
          <w:szCs w:val="28"/>
        </w:rPr>
        <w:t>– 10 учащихся (</w:t>
      </w:r>
      <w:proofErr w:type="gramStart"/>
      <w:r w:rsidR="00F02B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02B4E">
        <w:rPr>
          <w:rFonts w:ascii="Times New Roman" w:hAnsi="Times New Roman" w:cs="Times New Roman"/>
          <w:sz w:val="28"/>
          <w:szCs w:val="28"/>
        </w:rPr>
        <w:t>)</w:t>
      </w:r>
    </w:p>
    <w:p w:rsidR="00751942" w:rsidRPr="00A24277" w:rsidRDefault="00751942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58B" w:rsidRPr="00DD68AD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68AD">
        <w:rPr>
          <w:rFonts w:ascii="Times New Roman" w:hAnsi="Times New Roman" w:cs="Times New Roman"/>
          <w:sz w:val="28"/>
          <w:szCs w:val="28"/>
          <w:u w:val="single"/>
        </w:rPr>
        <w:t>Отделение</w:t>
      </w:r>
      <w:r w:rsidR="000E258E">
        <w:rPr>
          <w:rFonts w:ascii="Times New Roman" w:hAnsi="Times New Roman" w:cs="Times New Roman"/>
          <w:sz w:val="28"/>
          <w:szCs w:val="28"/>
          <w:u w:val="single"/>
        </w:rPr>
        <w:t xml:space="preserve"> рукопашного боя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E9288C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Кагриманян Сергей </w:t>
      </w:r>
      <w:r w:rsidRPr="00A24277">
        <w:rPr>
          <w:rFonts w:ascii="Times New Roman" w:hAnsi="Times New Roman" w:cs="Times New Roman"/>
          <w:sz w:val="28"/>
          <w:szCs w:val="28"/>
        </w:rPr>
        <w:t>Алексеевич</w:t>
      </w:r>
      <w:r w:rsidR="00F02B4E">
        <w:rPr>
          <w:rFonts w:ascii="Times New Roman" w:hAnsi="Times New Roman" w:cs="Times New Roman"/>
          <w:sz w:val="28"/>
          <w:szCs w:val="28"/>
        </w:rPr>
        <w:t xml:space="preserve"> - 21 учащихся (группы ТЭ</w:t>
      </w:r>
      <w:proofErr w:type="gramStart"/>
      <w:r w:rsidR="00F02B4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02B4E">
        <w:rPr>
          <w:rFonts w:ascii="Times New Roman" w:hAnsi="Times New Roman" w:cs="Times New Roman"/>
          <w:sz w:val="28"/>
          <w:szCs w:val="28"/>
        </w:rPr>
        <w:t>, ТЭ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358B" w:rsidRPr="007F132D" w:rsidRDefault="000E258E" w:rsidP="00D4358B">
      <w:pPr>
        <w:pStyle w:val="a5"/>
        <w:ind w:left="0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Отделение спортивной борьбы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D87D79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8EB">
        <w:rPr>
          <w:rFonts w:ascii="Times New Roman" w:hAnsi="Times New Roman" w:cs="Times New Roman"/>
          <w:sz w:val="28"/>
          <w:szCs w:val="28"/>
        </w:rPr>
        <w:t>Лейба</w:t>
      </w:r>
      <w:proofErr w:type="spellEnd"/>
      <w:r w:rsidRPr="006628EB">
        <w:rPr>
          <w:rFonts w:ascii="Times New Roman" w:hAnsi="Times New Roman" w:cs="Times New Roman"/>
          <w:sz w:val="28"/>
          <w:szCs w:val="28"/>
        </w:rPr>
        <w:t xml:space="preserve"> Виталий Васильевич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381F">
        <w:rPr>
          <w:rFonts w:ascii="Times New Roman" w:hAnsi="Times New Roman" w:cs="Times New Roman"/>
          <w:sz w:val="28"/>
          <w:szCs w:val="28"/>
        </w:rPr>
        <w:t xml:space="preserve">– 53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D87D79">
        <w:rPr>
          <w:rFonts w:ascii="Times New Roman" w:hAnsi="Times New Roman" w:cs="Times New Roman"/>
          <w:sz w:val="28"/>
          <w:szCs w:val="28"/>
        </w:rPr>
        <w:t xml:space="preserve"> (группа СО</w:t>
      </w:r>
      <w:r w:rsidR="0081381F">
        <w:rPr>
          <w:rFonts w:ascii="Times New Roman" w:hAnsi="Times New Roman" w:cs="Times New Roman"/>
          <w:sz w:val="28"/>
          <w:szCs w:val="28"/>
        </w:rPr>
        <w:t>, СО, СО, НП</w:t>
      </w:r>
      <w:proofErr w:type="gramStart"/>
      <w:r w:rsidR="0081381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358B" w:rsidRPr="001D2277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Отделение айкидо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D87D79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lastRenderedPageBreak/>
        <w:t xml:space="preserve">Семенов Дмитрий </w:t>
      </w:r>
      <w:r w:rsidRPr="00D87D79">
        <w:rPr>
          <w:rFonts w:ascii="Times New Roman" w:hAnsi="Times New Roman" w:cs="Times New Roman"/>
          <w:sz w:val="28"/>
          <w:szCs w:val="28"/>
        </w:rPr>
        <w:t>Игор</w:t>
      </w:r>
      <w:r w:rsidR="0081381F">
        <w:rPr>
          <w:rFonts w:ascii="Times New Roman" w:hAnsi="Times New Roman" w:cs="Times New Roman"/>
          <w:sz w:val="28"/>
          <w:szCs w:val="28"/>
        </w:rPr>
        <w:t>евич - 9 учащихся (группы ТЭ3, ТЭ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Pr="00A24277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Жидков Александр </w:t>
      </w:r>
      <w:r w:rsidRPr="00A24277">
        <w:rPr>
          <w:rFonts w:ascii="Times New Roman" w:hAnsi="Times New Roman" w:cs="Times New Roman"/>
          <w:sz w:val="28"/>
          <w:szCs w:val="28"/>
        </w:rPr>
        <w:t>Викт</w:t>
      </w:r>
      <w:r w:rsidR="00F02B4E">
        <w:rPr>
          <w:rFonts w:ascii="Times New Roman" w:hAnsi="Times New Roman" w:cs="Times New Roman"/>
          <w:sz w:val="28"/>
          <w:szCs w:val="28"/>
        </w:rPr>
        <w:t>орович –8 учащихся (группа ТЭ</w:t>
      </w:r>
      <w:proofErr w:type="gramStart"/>
      <w:r w:rsidR="00F02B4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24277">
        <w:rPr>
          <w:rFonts w:ascii="Times New Roman" w:hAnsi="Times New Roman" w:cs="Times New Roman"/>
          <w:sz w:val="28"/>
          <w:szCs w:val="28"/>
        </w:rPr>
        <w:t>).</w:t>
      </w:r>
    </w:p>
    <w:p w:rsidR="00D4358B" w:rsidRPr="00D87D79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Русина Наталья </w:t>
      </w:r>
      <w:r>
        <w:rPr>
          <w:rFonts w:ascii="Times New Roman" w:hAnsi="Times New Roman" w:cs="Times New Roman"/>
          <w:sz w:val="28"/>
          <w:szCs w:val="28"/>
        </w:rPr>
        <w:t>Георгиевна – 31 учащихся (групп</w:t>
      </w:r>
      <w:r w:rsidR="0081381F">
        <w:rPr>
          <w:rFonts w:ascii="Times New Roman" w:hAnsi="Times New Roman" w:cs="Times New Roman"/>
          <w:sz w:val="28"/>
          <w:szCs w:val="28"/>
        </w:rPr>
        <w:t>ы СО, НП3</w:t>
      </w:r>
      <w:r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76AD">
        <w:rPr>
          <w:rFonts w:ascii="Times New Roman" w:hAnsi="Times New Roman" w:cs="Times New Roman"/>
          <w:sz w:val="28"/>
          <w:szCs w:val="28"/>
          <w:u w:val="single"/>
        </w:rPr>
        <w:t>Отделение тхэквондо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A24277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Белых Вячеслав </w:t>
      </w:r>
      <w:r w:rsidR="00751942">
        <w:rPr>
          <w:rFonts w:ascii="Times New Roman" w:hAnsi="Times New Roman" w:cs="Times New Roman"/>
          <w:sz w:val="28"/>
          <w:szCs w:val="28"/>
        </w:rPr>
        <w:t>Александрович – 44 учащихся (группы СО, НП</w:t>
      </w:r>
      <w:proofErr w:type="gramStart"/>
      <w:r w:rsidR="0075194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51942">
        <w:rPr>
          <w:rFonts w:ascii="Times New Roman" w:hAnsi="Times New Roman" w:cs="Times New Roman"/>
          <w:sz w:val="28"/>
          <w:szCs w:val="28"/>
        </w:rPr>
        <w:t>, НП3</w:t>
      </w:r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E9288C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358B" w:rsidRPr="005676AD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676AD">
        <w:rPr>
          <w:rFonts w:ascii="Times New Roman" w:hAnsi="Times New Roman" w:cs="Times New Roman"/>
          <w:sz w:val="28"/>
          <w:szCs w:val="28"/>
          <w:u w:val="single"/>
        </w:rPr>
        <w:t>Отделение киокусинкай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D87D79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Макаренко Ян </w:t>
      </w:r>
      <w:r w:rsidR="0081381F">
        <w:rPr>
          <w:rFonts w:ascii="Times New Roman" w:hAnsi="Times New Roman" w:cs="Times New Roman"/>
          <w:sz w:val="28"/>
          <w:szCs w:val="28"/>
        </w:rPr>
        <w:t>Александрович – 13 учащихся (группы СО, ТЭ</w:t>
      </w:r>
      <w:proofErr w:type="gramStart"/>
      <w:r w:rsidR="0081381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Pr="00D87D79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87D79">
        <w:rPr>
          <w:rFonts w:ascii="Times New Roman" w:hAnsi="Times New Roman" w:cs="Times New Roman"/>
          <w:sz w:val="28"/>
          <w:szCs w:val="28"/>
        </w:rPr>
        <w:t>Котенев Василий Александрович –</w:t>
      </w:r>
      <w:r w:rsidR="00F02B4E">
        <w:rPr>
          <w:rFonts w:ascii="Times New Roman" w:hAnsi="Times New Roman" w:cs="Times New Roman"/>
          <w:sz w:val="28"/>
          <w:szCs w:val="28"/>
        </w:rPr>
        <w:t xml:space="preserve"> 32</w:t>
      </w:r>
      <w:r w:rsidRPr="00D87D79">
        <w:rPr>
          <w:rFonts w:ascii="Times New Roman" w:hAnsi="Times New Roman" w:cs="Times New Roman"/>
          <w:sz w:val="28"/>
          <w:szCs w:val="28"/>
        </w:rPr>
        <w:t xml:space="preserve"> учащихся (</w:t>
      </w:r>
      <w:proofErr w:type="gramStart"/>
      <w:r w:rsidRPr="00D87D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1381F">
        <w:rPr>
          <w:rFonts w:ascii="Times New Roman" w:hAnsi="Times New Roman" w:cs="Times New Roman"/>
          <w:sz w:val="28"/>
          <w:szCs w:val="28"/>
        </w:rPr>
        <w:t>, СО, СО</w:t>
      </w:r>
      <w:r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Pr="00D87D79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28EB">
        <w:rPr>
          <w:rFonts w:ascii="Times New Roman" w:hAnsi="Times New Roman" w:cs="Times New Roman"/>
          <w:sz w:val="28"/>
          <w:szCs w:val="28"/>
        </w:rPr>
        <w:t>Рекеда</w:t>
      </w:r>
      <w:proofErr w:type="spellEnd"/>
      <w:r w:rsidRPr="006628EB">
        <w:rPr>
          <w:rFonts w:ascii="Times New Roman" w:hAnsi="Times New Roman" w:cs="Times New Roman"/>
          <w:sz w:val="28"/>
          <w:szCs w:val="28"/>
        </w:rPr>
        <w:t xml:space="preserve"> Андрей </w:t>
      </w:r>
      <w:r w:rsidRPr="00D87D79">
        <w:rPr>
          <w:rFonts w:ascii="Times New Roman" w:hAnsi="Times New Roman" w:cs="Times New Roman"/>
          <w:sz w:val="28"/>
          <w:szCs w:val="28"/>
        </w:rPr>
        <w:t>Сергееви</w:t>
      </w:r>
      <w:r w:rsidR="0081381F">
        <w:rPr>
          <w:rFonts w:ascii="Times New Roman" w:hAnsi="Times New Roman" w:cs="Times New Roman"/>
          <w:sz w:val="28"/>
          <w:szCs w:val="28"/>
        </w:rPr>
        <w:t>ч – 47 учащихся (группы СО, НП3, ТЭ3, ТЭ</w:t>
      </w:r>
      <w:proofErr w:type="gramStart"/>
      <w:r w:rsidR="0081381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Pr="00D87D79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28EB">
        <w:rPr>
          <w:rFonts w:ascii="Times New Roman" w:hAnsi="Times New Roman" w:cs="Times New Roman"/>
          <w:sz w:val="28"/>
          <w:szCs w:val="28"/>
        </w:rPr>
        <w:t>Рубахин</w:t>
      </w:r>
      <w:proofErr w:type="spellEnd"/>
      <w:r w:rsidRPr="006628EB">
        <w:rPr>
          <w:rFonts w:ascii="Times New Roman" w:hAnsi="Times New Roman" w:cs="Times New Roman"/>
          <w:sz w:val="28"/>
          <w:szCs w:val="28"/>
        </w:rPr>
        <w:t xml:space="preserve"> Евгений </w:t>
      </w:r>
      <w:r w:rsidR="0081381F">
        <w:rPr>
          <w:rFonts w:ascii="Times New Roman" w:hAnsi="Times New Roman" w:cs="Times New Roman"/>
          <w:sz w:val="28"/>
          <w:szCs w:val="28"/>
        </w:rPr>
        <w:t>Евгеньевич – 48</w:t>
      </w:r>
      <w:r w:rsidRPr="00D87D79">
        <w:rPr>
          <w:rFonts w:ascii="Times New Roman" w:hAnsi="Times New Roman" w:cs="Times New Roman"/>
          <w:sz w:val="28"/>
          <w:szCs w:val="28"/>
        </w:rPr>
        <w:t xml:space="preserve"> учащихся (группы СО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381F">
        <w:rPr>
          <w:rFonts w:ascii="Times New Roman" w:hAnsi="Times New Roman" w:cs="Times New Roman"/>
          <w:sz w:val="28"/>
          <w:szCs w:val="28"/>
        </w:rPr>
        <w:t>НП</w:t>
      </w:r>
      <w:proofErr w:type="gramStart"/>
      <w:r w:rsidR="0081381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81F">
        <w:rPr>
          <w:rFonts w:ascii="Times New Roman" w:hAnsi="Times New Roman" w:cs="Times New Roman"/>
          <w:sz w:val="28"/>
          <w:szCs w:val="28"/>
        </w:rPr>
        <w:t>, НП3, ТЭ3</w:t>
      </w:r>
      <w:r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Pr="00D87D79" w:rsidRDefault="00F02B4E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Александр Владимирович – 7 учащихся (группы ССМ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ССМ</w:t>
      </w:r>
      <w:r w:rsidR="00D4358B" w:rsidRPr="00D87D79">
        <w:rPr>
          <w:rFonts w:ascii="Times New Roman" w:hAnsi="Times New Roman" w:cs="Times New Roman"/>
          <w:sz w:val="28"/>
          <w:szCs w:val="28"/>
        </w:rPr>
        <w:t>3)</w:t>
      </w:r>
    </w:p>
    <w:p w:rsidR="00D4358B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Коваленко Светлана Сергеевна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B4E">
        <w:rPr>
          <w:rFonts w:ascii="Times New Roman" w:hAnsi="Times New Roman" w:cs="Times New Roman"/>
          <w:sz w:val="28"/>
          <w:szCs w:val="28"/>
        </w:rPr>
        <w:t>– 47</w:t>
      </w:r>
      <w:r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="00F02B4E">
        <w:rPr>
          <w:rFonts w:ascii="Times New Roman" w:hAnsi="Times New Roman" w:cs="Times New Roman"/>
          <w:sz w:val="28"/>
          <w:szCs w:val="28"/>
        </w:rPr>
        <w:t>СО, НП3, НП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02B4E">
        <w:rPr>
          <w:rFonts w:ascii="Times New Roman" w:hAnsi="Times New Roman" w:cs="Times New Roman"/>
          <w:sz w:val="28"/>
          <w:szCs w:val="28"/>
        </w:rPr>
        <w:t>, НП2</w:t>
      </w:r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81381F" w:rsidRPr="00A24277" w:rsidRDefault="0081381F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Чайкин Дмитрий Владимирович – 12 учащихся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4358B" w:rsidRPr="00A24277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58B" w:rsidRPr="00B1661E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661E">
        <w:rPr>
          <w:rFonts w:ascii="Times New Roman" w:hAnsi="Times New Roman" w:cs="Times New Roman"/>
          <w:sz w:val="28"/>
          <w:szCs w:val="28"/>
          <w:u w:val="single"/>
        </w:rPr>
        <w:t>Отделение теннис</w:t>
      </w:r>
      <w:r w:rsidR="000E258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166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358B" w:rsidRPr="00E9288C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Дмитриева Елена Валентиновна</w:t>
      </w:r>
      <w:r w:rsidR="00751942">
        <w:rPr>
          <w:rFonts w:ascii="Times New Roman" w:hAnsi="Times New Roman" w:cs="Times New Roman"/>
          <w:sz w:val="28"/>
          <w:szCs w:val="28"/>
        </w:rPr>
        <w:t xml:space="preserve"> – 11 учащихся, (группы ТЭ</w:t>
      </w:r>
      <w:proofErr w:type="gramStart"/>
      <w:r w:rsidR="0075194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A24277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Давыдович Сергей </w:t>
      </w:r>
      <w:r w:rsidR="00751942">
        <w:rPr>
          <w:rFonts w:ascii="Times New Roman" w:hAnsi="Times New Roman" w:cs="Times New Roman"/>
          <w:sz w:val="28"/>
          <w:szCs w:val="28"/>
        </w:rPr>
        <w:t>Андреевич – 6 учащихся (ТЭ</w:t>
      </w:r>
      <w:proofErr w:type="gramStart"/>
      <w:r w:rsidR="0075194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A24277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Кахадзе Теймураз Ираклиевич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B4E">
        <w:rPr>
          <w:rFonts w:ascii="Times New Roman" w:hAnsi="Times New Roman" w:cs="Times New Roman"/>
          <w:sz w:val="28"/>
          <w:szCs w:val="28"/>
        </w:rPr>
        <w:t>– 17</w:t>
      </w:r>
      <w:r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Pr="00A24277">
        <w:rPr>
          <w:rFonts w:ascii="Times New Roman" w:hAnsi="Times New Roman" w:cs="Times New Roman"/>
          <w:sz w:val="28"/>
          <w:szCs w:val="28"/>
        </w:rPr>
        <w:t>Т</w:t>
      </w:r>
      <w:r w:rsidR="00F02B4E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F02B4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02B4E">
        <w:rPr>
          <w:rFonts w:ascii="Times New Roman" w:hAnsi="Times New Roman" w:cs="Times New Roman"/>
          <w:sz w:val="28"/>
          <w:szCs w:val="28"/>
        </w:rPr>
        <w:t>, ТЭ2, ТЭ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E9288C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71D0" w:rsidRDefault="00751942" w:rsidP="00EF71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927</w:t>
      </w:r>
      <w:r w:rsidR="00D4358B" w:rsidRPr="00B1661E">
        <w:rPr>
          <w:rFonts w:ascii="Times New Roman" w:hAnsi="Times New Roman" w:cs="Times New Roman"/>
          <w:sz w:val="28"/>
          <w:szCs w:val="28"/>
        </w:rPr>
        <w:t xml:space="preserve"> уч</w:t>
      </w:r>
      <w:r w:rsidR="00D4358B">
        <w:rPr>
          <w:rFonts w:ascii="Times New Roman" w:hAnsi="Times New Roman" w:cs="Times New Roman"/>
          <w:sz w:val="28"/>
          <w:szCs w:val="28"/>
        </w:rPr>
        <w:t>ащихся, из них</w:t>
      </w:r>
      <w:r w:rsidR="0081381F">
        <w:rPr>
          <w:rFonts w:ascii="Times New Roman" w:hAnsi="Times New Roman" w:cs="Times New Roman"/>
          <w:sz w:val="28"/>
          <w:szCs w:val="28"/>
        </w:rPr>
        <w:t xml:space="preserve"> на отделении дзюдо – 332 учащихся, самбо – 98 учащихся, тхэквондо </w:t>
      </w:r>
      <w:r w:rsidR="009F06A3">
        <w:rPr>
          <w:rFonts w:ascii="Times New Roman" w:hAnsi="Times New Roman" w:cs="Times New Roman"/>
          <w:sz w:val="28"/>
          <w:szCs w:val="28"/>
        </w:rPr>
        <w:t>–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 w:rsidR="009F06A3">
        <w:rPr>
          <w:rFonts w:ascii="Times New Roman" w:hAnsi="Times New Roman" w:cs="Times New Roman"/>
          <w:sz w:val="28"/>
          <w:szCs w:val="28"/>
        </w:rPr>
        <w:t xml:space="preserve">44, ушу – 91, айкидо – 48, спортивной борьбой занимаются 53 учащихся, теннисом - </w:t>
      </w:r>
      <w:r w:rsidR="00D4358B">
        <w:rPr>
          <w:rFonts w:ascii="Times New Roman" w:hAnsi="Times New Roman" w:cs="Times New Roman"/>
          <w:sz w:val="28"/>
          <w:szCs w:val="28"/>
        </w:rPr>
        <w:t xml:space="preserve"> </w:t>
      </w:r>
      <w:r w:rsidR="009F06A3">
        <w:rPr>
          <w:rFonts w:ascii="Times New Roman" w:hAnsi="Times New Roman" w:cs="Times New Roman"/>
          <w:sz w:val="28"/>
          <w:szCs w:val="28"/>
        </w:rPr>
        <w:t>34, рукопашным боем – 21, киокусинкай – 206 человек. В</w:t>
      </w:r>
      <w:r w:rsidR="00D4358B" w:rsidRPr="00B1661E">
        <w:rPr>
          <w:rFonts w:ascii="Times New Roman" w:hAnsi="Times New Roman" w:cs="Times New Roman"/>
          <w:sz w:val="28"/>
          <w:szCs w:val="28"/>
        </w:rPr>
        <w:t xml:space="preserve"> </w:t>
      </w:r>
      <w:r w:rsidR="00D4358B">
        <w:rPr>
          <w:rFonts w:ascii="Times New Roman" w:hAnsi="Times New Roman" w:cs="Times New Roman"/>
          <w:sz w:val="28"/>
          <w:szCs w:val="28"/>
        </w:rPr>
        <w:t xml:space="preserve">сельской местности </w:t>
      </w:r>
      <w:r w:rsidR="00D4358B" w:rsidRPr="006628EB">
        <w:rPr>
          <w:rFonts w:ascii="Times New Roman" w:hAnsi="Times New Roman" w:cs="Times New Roman"/>
          <w:sz w:val="28"/>
          <w:szCs w:val="28"/>
        </w:rPr>
        <w:t>обучают</w:t>
      </w:r>
      <w:r w:rsidR="009F06A3">
        <w:rPr>
          <w:rFonts w:ascii="Times New Roman" w:hAnsi="Times New Roman" w:cs="Times New Roman"/>
          <w:sz w:val="28"/>
          <w:szCs w:val="28"/>
        </w:rPr>
        <w:t>ся 164</w:t>
      </w:r>
      <w:r w:rsidR="00D4358B"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358B" w:rsidRPr="00B1661E">
        <w:rPr>
          <w:rFonts w:ascii="Times New Roman" w:hAnsi="Times New Roman" w:cs="Times New Roman"/>
          <w:sz w:val="28"/>
          <w:szCs w:val="28"/>
        </w:rPr>
        <w:t>учащихся</w:t>
      </w:r>
      <w:r w:rsidR="00D4358B">
        <w:rPr>
          <w:rFonts w:ascii="Times New Roman" w:hAnsi="Times New Roman" w:cs="Times New Roman"/>
          <w:sz w:val="28"/>
          <w:szCs w:val="28"/>
        </w:rPr>
        <w:t>.</w:t>
      </w:r>
    </w:p>
    <w:p w:rsidR="00D4358B" w:rsidRPr="00B1661E" w:rsidRDefault="00D4358B" w:rsidP="00EF71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61E">
        <w:rPr>
          <w:rFonts w:ascii="Times New Roman" w:hAnsi="Times New Roman" w:cs="Times New Roman"/>
          <w:sz w:val="28"/>
          <w:szCs w:val="28"/>
        </w:rPr>
        <w:t xml:space="preserve"> </w:t>
      </w:r>
      <w:r w:rsidR="009F06A3">
        <w:rPr>
          <w:rFonts w:ascii="Times New Roman" w:hAnsi="Times New Roman" w:cs="Times New Roman"/>
          <w:sz w:val="28"/>
          <w:szCs w:val="28"/>
        </w:rPr>
        <w:t xml:space="preserve">За отчётный период нарушений учебного процесса, правил внутреннего трудового распорядка не выявлено. </w:t>
      </w:r>
      <w:r w:rsidR="00EF71D0">
        <w:rPr>
          <w:rFonts w:ascii="Times New Roman" w:hAnsi="Times New Roman" w:cs="Times New Roman"/>
          <w:sz w:val="28"/>
          <w:szCs w:val="28"/>
        </w:rPr>
        <w:t>Несчастных случаев с</w:t>
      </w:r>
      <w:r w:rsidR="009F06A3">
        <w:rPr>
          <w:rFonts w:ascii="Times New Roman" w:hAnsi="Times New Roman" w:cs="Times New Roman"/>
          <w:sz w:val="28"/>
          <w:szCs w:val="28"/>
        </w:rPr>
        <w:t xml:space="preserve">  </w:t>
      </w:r>
      <w:r w:rsidR="00EF71D0">
        <w:rPr>
          <w:rFonts w:ascii="Times New Roman" w:hAnsi="Times New Roman" w:cs="Times New Roman"/>
          <w:sz w:val="28"/>
          <w:szCs w:val="28"/>
        </w:rPr>
        <w:t xml:space="preserve">работниками не было. Несчастных случаев с </w:t>
      </w:r>
      <w:proofErr w:type="gramStart"/>
      <w:r w:rsidR="00EF71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F71D0">
        <w:rPr>
          <w:rFonts w:ascii="Times New Roman" w:hAnsi="Times New Roman" w:cs="Times New Roman"/>
          <w:sz w:val="28"/>
          <w:szCs w:val="28"/>
        </w:rPr>
        <w:t xml:space="preserve"> – 1 (растяжение мышц шеи).</w:t>
      </w:r>
      <w:r w:rsidR="009F06A3">
        <w:rPr>
          <w:rFonts w:ascii="Times New Roman" w:hAnsi="Times New Roman" w:cs="Times New Roman"/>
          <w:sz w:val="28"/>
          <w:szCs w:val="28"/>
        </w:rPr>
        <w:t xml:space="preserve"> Случаев грубого нарушения </w:t>
      </w:r>
      <w:proofErr w:type="gramStart"/>
      <w:r w:rsidR="009F06A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F06A3">
        <w:rPr>
          <w:rFonts w:ascii="Times New Roman" w:hAnsi="Times New Roman" w:cs="Times New Roman"/>
          <w:sz w:val="28"/>
          <w:szCs w:val="28"/>
        </w:rPr>
        <w:t xml:space="preserve"> дисциплины или других правовых норм также не зафиксировано.</w:t>
      </w:r>
    </w:p>
    <w:p w:rsidR="00D4358B" w:rsidRPr="00672EF5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5. Оценка системы управления Учреждения</w:t>
      </w: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EF71D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Директор Ким Александр Владимирович, образование – высшее.</w:t>
      </w:r>
    </w:p>
    <w:p w:rsidR="00D4358B" w:rsidRDefault="00D4358B" w:rsidP="00EF71D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Заместители директора: </w:t>
      </w:r>
    </w:p>
    <w:p w:rsidR="00D4358B" w:rsidRDefault="00D4358B" w:rsidP="00D435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 учебно-спортивной работе – Кощеев Дмитрий Вячеславович, образование – высшее</w:t>
      </w:r>
    </w:p>
    <w:p w:rsidR="00D4358B" w:rsidRDefault="00D4358B" w:rsidP="00D4358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по спортивно-массовой  работе Кагриманян Сергей Алексеевич,</w:t>
      </w:r>
      <w:r w:rsidRPr="007852F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– высшее</w:t>
      </w:r>
    </w:p>
    <w:p w:rsidR="00D4358B" w:rsidRDefault="00D4358B" w:rsidP="00D435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 методической работе Котенев Василий Александрович,</w:t>
      </w:r>
      <w:r w:rsidRPr="00CC7FC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– высшее.</w:t>
      </w:r>
    </w:p>
    <w:p w:rsidR="00D4358B" w:rsidRDefault="00D4358B" w:rsidP="00D4358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учреждением осуществляется в соответствии с действующим законодательством Российской Федерации,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D4358B" w:rsidRDefault="00D4358B" w:rsidP="00D4358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управление  осуществляется директором и его заместителями. Методическое сопровождение образовательного процесса осуществляется методистами. </w:t>
      </w:r>
    </w:p>
    <w:p w:rsidR="00D4358B" w:rsidRPr="00023DDF" w:rsidRDefault="00D4358B" w:rsidP="00D4358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сформированы </w:t>
      </w:r>
      <w:r w:rsidRPr="00023DDF">
        <w:rPr>
          <w:rFonts w:ascii="Times New Roman" w:hAnsi="Times New Roman" w:cs="Times New Roman"/>
          <w:sz w:val="28"/>
          <w:szCs w:val="28"/>
        </w:rPr>
        <w:t xml:space="preserve"> коллегиальные органы управления, к которым относятся: </w:t>
      </w:r>
    </w:p>
    <w:p w:rsidR="00D4358B" w:rsidRPr="00023DDF" w:rsidRDefault="00D4358B" w:rsidP="00D43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- общ</w:t>
      </w:r>
      <w:r>
        <w:rPr>
          <w:rFonts w:ascii="Times New Roman" w:hAnsi="Times New Roman" w:cs="Times New Roman"/>
          <w:sz w:val="28"/>
          <w:szCs w:val="28"/>
        </w:rPr>
        <w:t>ее собрание  работников</w:t>
      </w:r>
      <w:r w:rsidRPr="00023DDF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D4358B" w:rsidRPr="00023DDF" w:rsidRDefault="00D4358B" w:rsidP="00D43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D4358B" w:rsidRPr="00A02778" w:rsidRDefault="00D4358B" w:rsidP="00D43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778">
        <w:rPr>
          <w:rFonts w:ascii="Times New Roman" w:hAnsi="Times New Roman" w:cs="Times New Roman"/>
          <w:sz w:val="28"/>
          <w:szCs w:val="28"/>
        </w:rPr>
        <w:t>Также с целью учета мнения родителей несовершеннолетних обучающихся создан совет родителей.</w:t>
      </w:r>
    </w:p>
    <w:p w:rsidR="00D4358B" w:rsidRPr="00023DDF" w:rsidRDefault="00D4358B" w:rsidP="00D4358B">
      <w:pPr>
        <w:pStyle w:val="aa"/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ее собрание работников</w:t>
      </w:r>
      <w:r w:rsidRPr="00023DDF">
        <w:rPr>
          <w:rFonts w:ascii="Times New Roman" w:hAnsi="Times New Roman" w:cs="Times New Roman"/>
          <w:sz w:val="28"/>
          <w:szCs w:val="28"/>
        </w:rPr>
        <w:t xml:space="preserve"> Учреждения:</w:t>
      </w:r>
    </w:p>
    <w:p w:rsidR="00D4358B" w:rsidRPr="00023DDF" w:rsidRDefault="00D4358B" w:rsidP="00D4358B">
      <w:pPr>
        <w:pStyle w:val="a5"/>
        <w:autoSpaceDE w:val="0"/>
        <w:autoSpaceDN w:val="0"/>
        <w:ind w:left="0" w:firstLine="708"/>
        <w:contextualSpacing/>
        <w:jc w:val="both"/>
        <w:rPr>
          <w:sz w:val="28"/>
          <w:szCs w:val="28"/>
        </w:rPr>
      </w:pPr>
      <w:r w:rsidRPr="00023DDF">
        <w:rPr>
          <w:sz w:val="28"/>
          <w:szCs w:val="28"/>
        </w:rPr>
        <w:t>- утверждает основные направления деятельности Учреждения;</w:t>
      </w:r>
    </w:p>
    <w:p w:rsidR="00D4358B" w:rsidRPr="00023DDF" w:rsidRDefault="004B2C7A" w:rsidP="00D4358B">
      <w:pPr>
        <w:autoSpaceDE w:val="0"/>
        <w:autoSpaceDN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8B" w:rsidRPr="00023DDF">
        <w:rPr>
          <w:rFonts w:ascii="Times New Roman" w:hAnsi="Times New Roman" w:cs="Times New Roman"/>
          <w:sz w:val="28"/>
          <w:szCs w:val="28"/>
        </w:rPr>
        <w:t>представляет и защищает права и интересы членов трудового коллектива по социально-трудовым вопросам в соответствии с Трудовым кодексом  Российской Федерации, представляет во взаимоотношениях с работодателем интересы работников;</w:t>
      </w:r>
    </w:p>
    <w:p w:rsidR="00D4358B" w:rsidRPr="00023DDF" w:rsidRDefault="00D4358B" w:rsidP="00D4358B">
      <w:pPr>
        <w:autoSpaceDE w:val="0"/>
        <w:autoSpaceDN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- согласовывает локальные  акты Учреждения, регулирующие трудовые отношения.</w:t>
      </w:r>
    </w:p>
    <w:p w:rsidR="00D4358B" w:rsidRPr="00023DDF" w:rsidRDefault="00D4358B" w:rsidP="00D43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3DDF">
        <w:rPr>
          <w:rFonts w:ascii="Times New Roman" w:hAnsi="Times New Roman"/>
          <w:sz w:val="28"/>
          <w:szCs w:val="28"/>
        </w:rPr>
        <w:t xml:space="preserve"> Педагогический совет Учреждения:</w:t>
      </w:r>
    </w:p>
    <w:p w:rsidR="00D4358B" w:rsidRPr="00023DDF" w:rsidRDefault="00D4358B" w:rsidP="00D43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3D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DDF">
        <w:rPr>
          <w:rFonts w:ascii="Times New Roman" w:hAnsi="Times New Roman"/>
          <w:sz w:val="28"/>
          <w:szCs w:val="28"/>
        </w:rPr>
        <w:t>обсуждает и утверждает план работы Учреждения;</w:t>
      </w:r>
    </w:p>
    <w:p w:rsidR="00D4358B" w:rsidRDefault="00D4358B" w:rsidP="00D43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3DDF">
        <w:rPr>
          <w:rFonts w:ascii="Times New Roman" w:hAnsi="Times New Roman"/>
          <w:sz w:val="28"/>
          <w:szCs w:val="28"/>
        </w:rPr>
        <w:t>- заслушивает информацию членов Педагогического совета, доклады представителей организаций, взаимодействующих с Учреждением по вопросам образования и воспитания, в том числе охраны труд</w:t>
      </w:r>
      <w:r>
        <w:rPr>
          <w:rFonts w:ascii="Times New Roman" w:hAnsi="Times New Roman"/>
          <w:sz w:val="28"/>
          <w:szCs w:val="28"/>
        </w:rPr>
        <w:t>а, жизни и здоровья обучающихся и др.</w:t>
      </w: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Pr="007B719F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6. Оценка качества кадрового обеспечения образовательного процесса</w:t>
      </w:r>
    </w:p>
    <w:p w:rsidR="00D4358B" w:rsidRDefault="00D4358B" w:rsidP="00D4358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</w:t>
      </w:r>
      <w:r w:rsidR="00115D25">
        <w:rPr>
          <w:rFonts w:ascii="Times New Roman" w:hAnsi="Times New Roman" w:cs="Times New Roman"/>
          <w:sz w:val="28"/>
          <w:szCs w:val="28"/>
        </w:rPr>
        <w:t>ь педагогических работников – 33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254E28">
        <w:rPr>
          <w:rFonts w:ascii="Times New Roman" w:hAnsi="Times New Roman" w:cs="Times New Roman"/>
          <w:sz w:val="28"/>
          <w:szCs w:val="28"/>
        </w:rPr>
        <w:t xml:space="preserve">. </w:t>
      </w:r>
      <w:r w:rsidR="00254E28" w:rsidRPr="00254E28">
        <w:rPr>
          <w:rFonts w:ascii="Times New Roman" w:hAnsi="Times New Roman" w:cs="Times New Roman"/>
          <w:sz w:val="28"/>
          <w:szCs w:val="28"/>
        </w:rPr>
        <w:t>В течение отчётного периода наблюдалась стабильность педагогического состава.</w:t>
      </w:r>
    </w:p>
    <w:p w:rsidR="00D4358B" w:rsidRDefault="00D4358B" w:rsidP="00D4358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4111"/>
        <w:gridCol w:w="1843"/>
        <w:gridCol w:w="3543"/>
      </w:tblGrid>
      <w:tr w:rsidR="00D4358B" w:rsidRPr="00BD3C03" w:rsidTr="002751D3">
        <w:tc>
          <w:tcPr>
            <w:tcW w:w="250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358B" w:rsidRPr="00BD3C03" w:rsidRDefault="002751D3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</w:t>
            </w:r>
          </w:p>
        </w:tc>
        <w:tc>
          <w:tcPr>
            <w:tcW w:w="1843" w:type="dxa"/>
          </w:tcPr>
          <w:p w:rsidR="00D4358B" w:rsidRPr="00BD3C03" w:rsidRDefault="002751D3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1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43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C03">
              <w:rPr>
                <w:rFonts w:ascii="Times New Roman" w:hAnsi="Times New Roman" w:cs="Times New Roman"/>
                <w:sz w:val="28"/>
                <w:szCs w:val="28"/>
              </w:rPr>
              <w:t>Процент к общему числу педагогических работников</w:t>
            </w:r>
          </w:p>
        </w:tc>
      </w:tr>
      <w:tr w:rsidR="00D4358B" w:rsidRPr="00BD3C03" w:rsidTr="002751D3">
        <w:tc>
          <w:tcPr>
            <w:tcW w:w="250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C03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</w:tcPr>
          <w:p w:rsidR="00D4358B" w:rsidRPr="00BD3C03" w:rsidRDefault="002751D3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D4358B" w:rsidRPr="00BD3C03" w:rsidRDefault="00115D25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4358B" w:rsidRPr="00BD3C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358B" w:rsidRPr="00BD3C03" w:rsidTr="002751D3">
        <w:tc>
          <w:tcPr>
            <w:tcW w:w="250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C0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D4358B" w:rsidRPr="00BD3C03" w:rsidRDefault="00115D25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D4358B" w:rsidRPr="00BD3C03" w:rsidRDefault="00115D25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358B" w:rsidRPr="00BD3C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4358B" w:rsidRDefault="00D4358B" w:rsidP="00D4358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4358B" w:rsidRPr="000B556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56B">
        <w:rPr>
          <w:rFonts w:ascii="Times New Roman" w:hAnsi="Times New Roman" w:cs="Times New Roman"/>
          <w:sz w:val="28"/>
          <w:szCs w:val="28"/>
        </w:rPr>
        <w:t>Квалификационная характеристика тренеров-преподавателей</w:t>
      </w:r>
      <w:r w:rsidR="004C5B6C">
        <w:rPr>
          <w:rFonts w:ascii="Times New Roman" w:hAnsi="Times New Roman" w:cs="Times New Roman"/>
          <w:sz w:val="28"/>
          <w:szCs w:val="28"/>
        </w:rPr>
        <w:t>.</w:t>
      </w:r>
    </w:p>
    <w:p w:rsidR="00D4358B" w:rsidRPr="00327541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Pr="004C5B6C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5B6C">
        <w:rPr>
          <w:rFonts w:ascii="Times New Roman" w:hAnsi="Times New Roman" w:cs="Times New Roman"/>
          <w:sz w:val="28"/>
          <w:szCs w:val="28"/>
        </w:rPr>
        <w:t>Высшая категория</w:t>
      </w:r>
      <w:r w:rsidR="000E258E" w:rsidRPr="004C5B6C">
        <w:rPr>
          <w:rFonts w:ascii="Times New Roman" w:hAnsi="Times New Roman" w:cs="Times New Roman"/>
          <w:sz w:val="28"/>
          <w:szCs w:val="28"/>
        </w:rPr>
        <w:t xml:space="preserve"> </w:t>
      </w:r>
      <w:r w:rsidRPr="004C5B6C">
        <w:rPr>
          <w:rFonts w:ascii="Times New Roman" w:hAnsi="Times New Roman" w:cs="Times New Roman"/>
          <w:sz w:val="28"/>
          <w:szCs w:val="28"/>
        </w:rPr>
        <w:t>- 5 чел.</w:t>
      </w:r>
    </w:p>
    <w:p w:rsidR="00D4358B" w:rsidRPr="004C5B6C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5B6C">
        <w:rPr>
          <w:rFonts w:ascii="Times New Roman" w:hAnsi="Times New Roman" w:cs="Times New Roman"/>
          <w:sz w:val="28"/>
          <w:szCs w:val="28"/>
        </w:rPr>
        <w:t>Первая категория</w:t>
      </w:r>
      <w:r w:rsidR="000E258E" w:rsidRPr="004C5B6C">
        <w:rPr>
          <w:rFonts w:ascii="Times New Roman" w:hAnsi="Times New Roman" w:cs="Times New Roman"/>
          <w:sz w:val="28"/>
          <w:szCs w:val="28"/>
        </w:rPr>
        <w:t xml:space="preserve"> </w:t>
      </w:r>
      <w:r w:rsidR="004C5B6C" w:rsidRPr="004C5B6C">
        <w:rPr>
          <w:rFonts w:ascii="Times New Roman" w:hAnsi="Times New Roman" w:cs="Times New Roman"/>
          <w:sz w:val="28"/>
          <w:szCs w:val="28"/>
        </w:rPr>
        <w:t>- 4</w:t>
      </w:r>
      <w:r w:rsidRPr="004C5B6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4358B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5B6C">
        <w:rPr>
          <w:rFonts w:ascii="Times New Roman" w:hAnsi="Times New Roman" w:cs="Times New Roman"/>
          <w:sz w:val="28"/>
          <w:szCs w:val="28"/>
        </w:rPr>
        <w:t>Соотв</w:t>
      </w:r>
      <w:r w:rsidR="004C5B6C" w:rsidRPr="004C5B6C">
        <w:rPr>
          <w:rFonts w:ascii="Times New Roman" w:hAnsi="Times New Roman" w:cs="Times New Roman"/>
          <w:sz w:val="28"/>
          <w:szCs w:val="28"/>
        </w:rPr>
        <w:t>етствие занимаемой должности - 19</w:t>
      </w:r>
      <w:r w:rsidRPr="004C5B6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C5B6C" w:rsidRPr="00072605" w:rsidRDefault="004C5B6C" w:rsidP="004C5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тренер-преподаватель - Колесников Андрей Николаевич - имеет звание «</w:t>
      </w:r>
      <w:r w:rsidRPr="00072605">
        <w:rPr>
          <w:rFonts w:ascii="Times New Roman" w:hAnsi="Times New Roman" w:cs="Times New Roman"/>
          <w:sz w:val="28"/>
          <w:szCs w:val="28"/>
        </w:rPr>
        <w:t xml:space="preserve">Заслуженный работник </w:t>
      </w:r>
      <w:proofErr w:type="spellStart"/>
      <w:r w:rsidRPr="00072605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Кубани».</w:t>
      </w:r>
    </w:p>
    <w:p w:rsidR="004C5B6C" w:rsidRPr="004C5B6C" w:rsidRDefault="004C5B6C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спортсменов-инструкторов</w:t>
      </w:r>
    </w:p>
    <w:p w:rsidR="00D4358B" w:rsidRPr="00A265D4" w:rsidRDefault="00D4358B" w:rsidP="00D4358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18"/>
        <w:gridCol w:w="1276"/>
        <w:gridCol w:w="2693"/>
        <w:gridCol w:w="1701"/>
        <w:gridCol w:w="1701"/>
      </w:tblGrid>
      <w:tr w:rsidR="00D4358B" w:rsidRPr="00F113FD" w:rsidTr="00194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eastAsia="Calibri" w:hAnsi="Times New Roman" w:cs="Times New Roman"/>
              </w:rPr>
              <w:t>№ п\</w:t>
            </w:r>
            <w:proofErr w:type="gramStart"/>
            <w:r w:rsidRPr="00F113FD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Место учёбы (школа, класс, учебное заведение)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eastAsia="Calibri" w:hAnsi="Times New Roman" w:cs="Times New Roman"/>
              </w:rPr>
              <w:t>Вид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Спортивный разряд</w:t>
            </w:r>
          </w:p>
        </w:tc>
      </w:tr>
      <w:tr w:rsidR="00D4358B" w:rsidRPr="00F113FD" w:rsidTr="00194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19412F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Киценко Мария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C84263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17.12.2001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C84263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 xml:space="preserve">Киокусинкай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КМС</w:t>
            </w:r>
          </w:p>
        </w:tc>
      </w:tr>
      <w:tr w:rsidR="00D4358B" w:rsidRPr="00F113FD" w:rsidTr="0019412F">
        <w:trPr>
          <w:trHeight w:val="4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</w:rPr>
            </w:pPr>
          </w:p>
          <w:p w:rsidR="00D4358B" w:rsidRPr="00F113FD" w:rsidRDefault="00D4358B" w:rsidP="00D4358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Привалов Всеволод</w:t>
            </w:r>
          </w:p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27.03.2001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Гимназия «Аврора»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Киокусинкай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КМС</w:t>
            </w:r>
          </w:p>
        </w:tc>
      </w:tr>
      <w:tr w:rsidR="00D4358B" w:rsidRPr="00F113FD" w:rsidTr="0019412F">
        <w:trPr>
          <w:trHeight w:val="4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F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Павлов</w:t>
            </w:r>
          </w:p>
          <w:p w:rsidR="00D4358B" w:rsidRPr="00F113FD" w:rsidRDefault="0019412F" w:rsidP="00194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Георгий </w:t>
            </w:r>
            <w:r w:rsidR="00D4358B" w:rsidRPr="00F113FD">
              <w:rPr>
                <w:rFonts w:ascii="Times New Roman" w:eastAsia="Calibri" w:hAnsi="Times New Roman" w:cs="Times New Roman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10.09.2001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СОШ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Киокусинкай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КМС</w:t>
            </w:r>
          </w:p>
        </w:tc>
      </w:tr>
      <w:tr w:rsidR="0019412F" w:rsidRPr="00F113FD" w:rsidTr="0019412F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Pr="00F113FD" w:rsidRDefault="0019412F" w:rsidP="00D4358B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Default="0019412F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Воинова</w:t>
            </w:r>
            <w:proofErr w:type="spellEnd"/>
          </w:p>
          <w:p w:rsidR="0019412F" w:rsidRPr="00F113FD" w:rsidRDefault="0019412F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Ева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Pr="00F113FD" w:rsidRDefault="00C84263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14.11.2003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Pr="00F113FD" w:rsidRDefault="00C84263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Pr="00F113FD" w:rsidRDefault="0019412F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Ушу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Pr="00F113FD" w:rsidRDefault="0019412F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КМС</w:t>
            </w:r>
          </w:p>
        </w:tc>
      </w:tr>
    </w:tbl>
    <w:p w:rsidR="00D4358B" w:rsidRDefault="00D4358B" w:rsidP="00D4358B">
      <w:pPr>
        <w:spacing w:after="0"/>
        <w:rPr>
          <w:rFonts w:ascii="Times New Roman" w:eastAsia="Calibri" w:hAnsi="Times New Roman" w:cs="Times New Roman"/>
        </w:rPr>
      </w:pPr>
    </w:p>
    <w:p w:rsidR="00D4358B" w:rsidRPr="00E830D1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0D1">
        <w:rPr>
          <w:rFonts w:ascii="Times New Roman" w:hAnsi="Times New Roman" w:cs="Times New Roman"/>
          <w:sz w:val="28"/>
          <w:szCs w:val="28"/>
        </w:rPr>
        <w:t xml:space="preserve">Информация о возрасте тренеров-преподавателей </w:t>
      </w:r>
    </w:p>
    <w:p w:rsidR="00D4358B" w:rsidRPr="00E830D1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499"/>
        <w:gridCol w:w="1781"/>
        <w:gridCol w:w="1705"/>
        <w:gridCol w:w="1781"/>
        <w:gridCol w:w="1597"/>
      </w:tblGrid>
      <w:tr w:rsidR="00D4358B" w:rsidRPr="00F113FD" w:rsidTr="00D4358B">
        <w:tc>
          <w:tcPr>
            <w:tcW w:w="3201" w:type="dxa"/>
            <w:gridSpan w:val="2"/>
          </w:tcPr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до 30 лет</w:t>
            </w:r>
          </w:p>
        </w:tc>
        <w:tc>
          <w:tcPr>
            <w:tcW w:w="3486" w:type="dxa"/>
            <w:gridSpan w:val="2"/>
          </w:tcPr>
          <w:p w:rsidR="00D4358B" w:rsidRPr="00F113FD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Возраст 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от 30 до 45 лет</w:t>
            </w:r>
          </w:p>
        </w:tc>
        <w:tc>
          <w:tcPr>
            <w:tcW w:w="3378" w:type="dxa"/>
            <w:gridSpan w:val="2"/>
          </w:tcPr>
          <w:p w:rsidR="00D4358B" w:rsidRPr="00F113FD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          Возраст  </w:t>
            </w:r>
          </w:p>
          <w:p w:rsidR="00D4358B" w:rsidRPr="00F113FD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      свыше 45 лет</w:t>
            </w:r>
          </w:p>
        </w:tc>
      </w:tr>
      <w:tr w:rsidR="00D4358B" w:rsidRPr="00F113FD" w:rsidTr="00D4358B">
        <w:tc>
          <w:tcPr>
            <w:tcW w:w="1702" w:type="dxa"/>
          </w:tcPr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  <w:r w:rsidRPr="00F113FD">
              <w:rPr>
                <w:rFonts w:ascii="Times New Roman" w:hAnsi="Times New Roman" w:cs="Times New Roman"/>
              </w:rPr>
              <w:t>Кол-во тренеров-преподавателей</w:t>
            </w:r>
          </w:p>
        </w:tc>
        <w:tc>
          <w:tcPr>
            <w:tcW w:w="1499" w:type="dxa"/>
          </w:tcPr>
          <w:p w:rsidR="00D4358B" w:rsidRPr="00F113FD" w:rsidRDefault="00D4358B" w:rsidP="00D4358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13FD">
              <w:rPr>
                <w:color w:val="auto"/>
                <w:sz w:val="22"/>
                <w:szCs w:val="22"/>
              </w:rPr>
              <w:t>% от общей численности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  <w:r w:rsidRPr="00F113FD">
              <w:rPr>
                <w:rFonts w:ascii="Times New Roman" w:hAnsi="Times New Roman" w:cs="Times New Roman"/>
              </w:rPr>
              <w:t>Кол-во тренеров-преподавателей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D4358B" w:rsidRPr="00F113FD" w:rsidRDefault="00D4358B" w:rsidP="00D4358B">
            <w:pPr>
              <w:pStyle w:val="Default"/>
              <w:rPr>
                <w:color w:val="auto"/>
                <w:sz w:val="22"/>
                <w:szCs w:val="22"/>
              </w:rPr>
            </w:pPr>
            <w:r w:rsidRPr="00F113FD">
              <w:rPr>
                <w:color w:val="auto"/>
                <w:sz w:val="22"/>
                <w:szCs w:val="22"/>
              </w:rPr>
              <w:t xml:space="preserve"> % от общей численности 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  <w:r w:rsidRPr="00F113FD">
              <w:rPr>
                <w:rFonts w:ascii="Times New Roman" w:hAnsi="Times New Roman" w:cs="Times New Roman"/>
              </w:rPr>
              <w:t>Кол-во тренеров-преподавателей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358B" w:rsidRPr="00F113FD" w:rsidRDefault="00D4358B" w:rsidP="00D4358B">
            <w:pPr>
              <w:pStyle w:val="Default"/>
              <w:rPr>
                <w:color w:val="auto"/>
                <w:sz w:val="22"/>
                <w:szCs w:val="22"/>
              </w:rPr>
            </w:pPr>
            <w:r w:rsidRPr="00F113FD">
              <w:rPr>
                <w:color w:val="auto"/>
                <w:sz w:val="22"/>
                <w:szCs w:val="22"/>
              </w:rPr>
              <w:t xml:space="preserve"> % от общей численности 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58B" w:rsidRPr="002751D3" w:rsidTr="00D4358B">
        <w:tc>
          <w:tcPr>
            <w:tcW w:w="1702" w:type="dxa"/>
          </w:tcPr>
          <w:p w:rsidR="00D4358B" w:rsidRPr="002751D3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D4358B" w:rsidRPr="002751D3" w:rsidRDefault="002751D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3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  <w:r w:rsidR="00D4358B" w:rsidRPr="002751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1" w:type="dxa"/>
          </w:tcPr>
          <w:p w:rsidR="00D4358B" w:rsidRPr="002751D3" w:rsidRDefault="002751D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D4358B" w:rsidRPr="002751D3" w:rsidRDefault="002751D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3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  <w:r w:rsidR="00D4358B" w:rsidRPr="002751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1" w:type="dxa"/>
          </w:tcPr>
          <w:p w:rsidR="00D4358B" w:rsidRPr="002751D3" w:rsidRDefault="008931B6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dxa"/>
          </w:tcPr>
          <w:p w:rsidR="00D4358B" w:rsidRPr="002751D3" w:rsidRDefault="002751D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3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  <w:r w:rsidR="00D4358B" w:rsidRPr="002751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358B" w:rsidRPr="002751D3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квалификация педагогических работников</w:t>
      </w: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992"/>
        <w:gridCol w:w="4394"/>
      </w:tblGrid>
      <w:tr w:rsidR="00E44A45" w:rsidRPr="00E44A45" w:rsidTr="00D4358B">
        <w:tc>
          <w:tcPr>
            <w:tcW w:w="4679" w:type="dxa"/>
          </w:tcPr>
          <w:p w:rsidR="00D4358B" w:rsidRPr="00E44A45" w:rsidRDefault="002751D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992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% от общей численности педагогически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Имеют образование: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- высшее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- среднее профессиональное </w:t>
            </w:r>
          </w:p>
          <w:p w:rsidR="00D4358B" w:rsidRPr="00E44A45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- среднее </w:t>
            </w:r>
          </w:p>
        </w:tc>
        <w:tc>
          <w:tcPr>
            <w:tcW w:w="992" w:type="dxa"/>
          </w:tcPr>
          <w:p w:rsidR="00D4358B" w:rsidRPr="00E44A45" w:rsidRDefault="009B219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4358B" w:rsidRPr="00E44A45" w:rsidRDefault="00E44A45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D4358B" w:rsidRPr="00E44A45" w:rsidRDefault="00E44A45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4358B" w:rsidRPr="00E44A45" w:rsidRDefault="00E44A45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>Из них имеют высшее образование педагогической направленности (профиля)</w:t>
            </w:r>
          </w:p>
        </w:tc>
        <w:tc>
          <w:tcPr>
            <w:tcW w:w="992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D4358B" w:rsidRPr="00E44A45" w:rsidRDefault="00E44A45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Из них имеют среднее профессиональное образование педагогической направленности (профиля) </w:t>
            </w:r>
          </w:p>
        </w:tc>
        <w:tc>
          <w:tcPr>
            <w:tcW w:w="992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Имеют квалификационные категории: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lastRenderedPageBreak/>
              <w:t xml:space="preserve">- высшую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- первую </w:t>
            </w:r>
          </w:p>
        </w:tc>
        <w:tc>
          <w:tcPr>
            <w:tcW w:w="992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D4358B" w:rsidRPr="00E44A45" w:rsidRDefault="00DD4891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8B" w:rsidRPr="00E44A45" w:rsidRDefault="00DD4891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4358B" w:rsidRPr="00E44A45" w:rsidRDefault="00DD4891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</w:tbl>
    <w:p w:rsidR="002751D3" w:rsidRDefault="002751D3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педагогических работников</w:t>
      </w: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1417"/>
        <w:gridCol w:w="992"/>
        <w:gridCol w:w="1418"/>
        <w:gridCol w:w="1134"/>
        <w:gridCol w:w="1417"/>
      </w:tblGrid>
      <w:tr w:rsidR="00D4358B" w:rsidRPr="002751D3" w:rsidTr="00D4358B">
        <w:trPr>
          <w:trHeight w:val="455"/>
        </w:trPr>
        <w:tc>
          <w:tcPr>
            <w:tcW w:w="2553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1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2410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2551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20 лет  и более</w:t>
            </w:r>
          </w:p>
        </w:tc>
      </w:tr>
      <w:tr w:rsidR="00D4358B" w:rsidRPr="002751D3" w:rsidTr="00D4358B">
        <w:trPr>
          <w:trHeight w:val="1046"/>
        </w:trPr>
        <w:tc>
          <w:tcPr>
            <w:tcW w:w="1135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% от общей численности </w:t>
            </w:r>
            <w:proofErr w:type="spellStart"/>
            <w:r w:rsidRPr="00FE6EC3">
              <w:rPr>
                <w:color w:val="auto"/>
                <w:sz w:val="23"/>
                <w:szCs w:val="23"/>
              </w:rPr>
              <w:t>пед</w:t>
            </w:r>
            <w:proofErr w:type="gramStart"/>
            <w:r w:rsidRPr="00FE6EC3">
              <w:rPr>
                <w:color w:val="auto"/>
                <w:sz w:val="23"/>
                <w:szCs w:val="23"/>
              </w:rPr>
              <w:t>.р</w:t>
            </w:r>
            <w:proofErr w:type="gramEnd"/>
            <w:r w:rsidRPr="00FE6EC3">
              <w:rPr>
                <w:color w:val="auto"/>
                <w:sz w:val="23"/>
                <w:szCs w:val="23"/>
              </w:rPr>
              <w:t>аб</w:t>
            </w:r>
            <w:proofErr w:type="spellEnd"/>
            <w:r w:rsidRPr="00FE6EC3">
              <w:rPr>
                <w:color w:val="auto"/>
                <w:sz w:val="23"/>
                <w:szCs w:val="23"/>
              </w:rPr>
              <w:t>.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% от общей численности </w:t>
            </w:r>
            <w:proofErr w:type="spellStart"/>
            <w:r w:rsidRPr="00FE6EC3">
              <w:rPr>
                <w:color w:val="auto"/>
                <w:sz w:val="23"/>
                <w:szCs w:val="23"/>
              </w:rPr>
              <w:t>пед</w:t>
            </w:r>
            <w:proofErr w:type="gramStart"/>
            <w:r w:rsidRPr="00FE6EC3">
              <w:rPr>
                <w:color w:val="auto"/>
                <w:sz w:val="23"/>
                <w:szCs w:val="23"/>
              </w:rPr>
              <w:t>.р</w:t>
            </w:r>
            <w:proofErr w:type="gramEnd"/>
            <w:r w:rsidRPr="00FE6EC3">
              <w:rPr>
                <w:color w:val="auto"/>
                <w:sz w:val="23"/>
                <w:szCs w:val="23"/>
              </w:rPr>
              <w:t>аб</w:t>
            </w:r>
            <w:proofErr w:type="spellEnd"/>
            <w:r w:rsidRPr="00FE6EC3">
              <w:rPr>
                <w:color w:val="auto"/>
                <w:sz w:val="23"/>
                <w:szCs w:val="23"/>
              </w:rPr>
              <w:t>.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% от общей численности </w:t>
            </w:r>
            <w:proofErr w:type="spellStart"/>
            <w:r w:rsidRPr="00FE6EC3">
              <w:rPr>
                <w:color w:val="auto"/>
                <w:sz w:val="23"/>
                <w:szCs w:val="23"/>
              </w:rPr>
              <w:t>пед</w:t>
            </w:r>
            <w:proofErr w:type="gramStart"/>
            <w:r w:rsidRPr="00FE6EC3">
              <w:rPr>
                <w:color w:val="auto"/>
                <w:sz w:val="23"/>
                <w:szCs w:val="23"/>
              </w:rPr>
              <w:t>.р</w:t>
            </w:r>
            <w:proofErr w:type="gramEnd"/>
            <w:r w:rsidRPr="00FE6EC3">
              <w:rPr>
                <w:color w:val="auto"/>
                <w:sz w:val="23"/>
                <w:szCs w:val="23"/>
              </w:rPr>
              <w:t>аб</w:t>
            </w:r>
            <w:proofErr w:type="spellEnd"/>
            <w:r w:rsidRPr="00FE6EC3">
              <w:rPr>
                <w:color w:val="auto"/>
                <w:sz w:val="23"/>
                <w:szCs w:val="23"/>
              </w:rPr>
              <w:t>.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% от общей численности </w:t>
            </w:r>
            <w:proofErr w:type="spellStart"/>
            <w:r w:rsidRPr="00FE6EC3">
              <w:rPr>
                <w:color w:val="auto"/>
                <w:sz w:val="23"/>
                <w:szCs w:val="23"/>
              </w:rPr>
              <w:t>пед</w:t>
            </w:r>
            <w:proofErr w:type="gramStart"/>
            <w:r w:rsidRPr="00FE6EC3">
              <w:rPr>
                <w:color w:val="auto"/>
                <w:sz w:val="23"/>
                <w:szCs w:val="23"/>
              </w:rPr>
              <w:t>.р</w:t>
            </w:r>
            <w:proofErr w:type="gramEnd"/>
            <w:r w:rsidRPr="00FE6EC3">
              <w:rPr>
                <w:color w:val="auto"/>
                <w:sz w:val="23"/>
                <w:szCs w:val="23"/>
              </w:rPr>
              <w:t>аб</w:t>
            </w:r>
            <w:proofErr w:type="spellEnd"/>
            <w:r w:rsidRPr="00FE6EC3">
              <w:rPr>
                <w:color w:val="auto"/>
                <w:sz w:val="23"/>
                <w:szCs w:val="23"/>
              </w:rPr>
              <w:t>.</w:t>
            </w:r>
            <w:r w:rsidRPr="00FE6EC3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4358B" w:rsidRPr="002751D3" w:rsidTr="00D4358B">
        <w:tc>
          <w:tcPr>
            <w:tcW w:w="1135" w:type="dxa"/>
          </w:tcPr>
          <w:p w:rsidR="00D4358B" w:rsidRPr="002751D3" w:rsidRDefault="003644BA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3644BA"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1418" w:type="dxa"/>
          </w:tcPr>
          <w:p w:rsidR="00D4358B" w:rsidRPr="00FE6EC3" w:rsidRDefault="00115D25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33,3</w:t>
            </w:r>
            <w:r w:rsidR="00D4358B" w:rsidRPr="00FE6EC3">
              <w:rPr>
                <w:color w:val="auto"/>
                <w:sz w:val="23"/>
                <w:szCs w:val="23"/>
              </w:rPr>
              <w:t>%</w:t>
            </w:r>
          </w:p>
        </w:tc>
        <w:tc>
          <w:tcPr>
            <w:tcW w:w="1134" w:type="dxa"/>
          </w:tcPr>
          <w:p w:rsidR="00D4358B" w:rsidRPr="002751D3" w:rsidRDefault="00115D25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</w:t>
            </w:r>
          </w:p>
        </w:tc>
        <w:tc>
          <w:tcPr>
            <w:tcW w:w="1417" w:type="dxa"/>
          </w:tcPr>
          <w:p w:rsidR="00D4358B" w:rsidRPr="002751D3" w:rsidRDefault="00115D25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27,2</w:t>
            </w:r>
            <w:r w:rsidR="00D4358B" w:rsidRPr="00FE6EC3">
              <w:rPr>
                <w:color w:val="auto"/>
                <w:sz w:val="23"/>
                <w:szCs w:val="23"/>
              </w:rPr>
              <w:t>%</w:t>
            </w:r>
          </w:p>
        </w:tc>
        <w:tc>
          <w:tcPr>
            <w:tcW w:w="992" w:type="dxa"/>
          </w:tcPr>
          <w:p w:rsidR="00D4358B" w:rsidRPr="002751D3" w:rsidRDefault="00FE6EC3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>9</w:t>
            </w:r>
          </w:p>
        </w:tc>
        <w:tc>
          <w:tcPr>
            <w:tcW w:w="1418" w:type="dxa"/>
          </w:tcPr>
          <w:p w:rsidR="00D4358B" w:rsidRPr="002751D3" w:rsidRDefault="00115D25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27,2</w:t>
            </w:r>
            <w:r w:rsidR="00D4358B" w:rsidRPr="00FE6EC3">
              <w:rPr>
                <w:color w:val="auto"/>
                <w:sz w:val="23"/>
                <w:szCs w:val="23"/>
              </w:rPr>
              <w:t>%</w:t>
            </w:r>
          </w:p>
        </w:tc>
        <w:tc>
          <w:tcPr>
            <w:tcW w:w="1134" w:type="dxa"/>
          </w:tcPr>
          <w:p w:rsidR="00D4358B" w:rsidRPr="002751D3" w:rsidRDefault="00D4358B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D4358B" w:rsidRPr="002751D3" w:rsidRDefault="00115D25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12,3</w:t>
            </w:r>
            <w:r w:rsidR="00D4358B" w:rsidRPr="00FE6EC3">
              <w:rPr>
                <w:color w:val="auto"/>
                <w:sz w:val="23"/>
                <w:szCs w:val="23"/>
              </w:rPr>
              <w:t>%</w:t>
            </w:r>
          </w:p>
        </w:tc>
      </w:tr>
    </w:tbl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8B" w:rsidRPr="00534B32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32">
        <w:rPr>
          <w:rFonts w:ascii="Times New Roman" w:hAnsi="Times New Roman" w:cs="Times New Roman"/>
          <w:b/>
          <w:sz w:val="28"/>
          <w:szCs w:val="28"/>
        </w:rPr>
        <w:t>7. Повышение квалификации, профессиональная переподготовка</w:t>
      </w:r>
    </w:p>
    <w:p w:rsidR="00D4358B" w:rsidRDefault="00D4358B" w:rsidP="00D4358B">
      <w:pPr>
        <w:widowControl w:val="0"/>
        <w:autoSpaceDE w:val="0"/>
        <w:autoSpaceDN w:val="0"/>
        <w:adjustRightInd w:val="0"/>
        <w:spacing w:after="0" w:line="240" w:lineRule="auto"/>
        <w:ind w:hanging="2000"/>
        <w:rPr>
          <w:rFonts w:ascii="Times New Roman" w:hAnsi="Times New Roman" w:cs="Times New Roman"/>
          <w:sz w:val="28"/>
          <w:szCs w:val="28"/>
          <w:u w:val="single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56B">
        <w:rPr>
          <w:rFonts w:ascii="Times New Roman" w:hAnsi="Times New Roman" w:cs="Times New Roman"/>
          <w:sz w:val="28"/>
          <w:szCs w:val="28"/>
        </w:rPr>
        <w:t xml:space="preserve">Количество специалистов, прошедших дополнительную профессиональную переподготовку в области </w:t>
      </w:r>
      <w:proofErr w:type="spellStart"/>
      <w:r w:rsidRPr="000B556B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0B556B">
        <w:rPr>
          <w:rFonts w:ascii="Times New Roman" w:hAnsi="Times New Roman" w:cs="Times New Roman"/>
          <w:sz w:val="28"/>
          <w:szCs w:val="28"/>
        </w:rPr>
        <w:t xml:space="preserve">, курсы повышения квалификация, переподготовку на семинарах в </w:t>
      </w:r>
      <w:r w:rsidR="002751D3">
        <w:rPr>
          <w:rFonts w:ascii="Times New Roman" w:hAnsi="Times New Roman" w:cs="Times New Roman"/>
          <w:sz w:val="28"/>
          <w:szCs w:val="28"/>
        </w:rPr>
        <w:t>2017</w:t>
      </w:r>
      <w:r w:rsidRPr="000B55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4E28" w:rsidRDefault="00254E28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233"/>
      </w:tblGrid>
      <w:tr w:rsidR="00A23487" w:rsidRPr="00A23487" w:rsidTr="00D4358B">
        <w:tc>
          <w:tcPr>
            <w:tcW w:w="2127" w:type="dxa"/>
            <w:vMerge w:val="restart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903" w:type="dxa"/>
            <w:gridSpan w:val="3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</w:t>
            </w:r>
          </w:p>
        </w:tc>
      </w:tr>
      <w:tr w:rsidR="00A23487" w:rsidRPr="00A23487" w:rsidTr="00D4358B">
        <w:tc>
          <w:tcPr>
            <w:tcW w:w="2127" w:type="dxa"/>
            <w:vMerge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в области </w:t>
            </w:r>
            <w:proofErr w:type="spellStart"/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2835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233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A23487" w:rsidRPr="00A23487" w:rsidTr="00D4358B">
        <w:tc>
          <w:tcPr>
            <w:tcW w:w="2127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87" w:rsidRPr="00A23487" w:rsidTr="00D4358B">
        <w:tc>
          <w:tcPr>
            <w:tcW w:w="2127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87" w:rsidRPr="00A23487" w:rsidTr="00D4358B">
        <w:tc>
          <w:tcPr>
            <w:tcW w:w="2127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</w:tcPr>
          <w:p w:rsidR="00D4358B" w:rsidRPr="00A23487" w:rsidRDefault="00A23487" w:rsidP="00A2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87" w:rsidRPr="00A23487" w:rsidTr="00D4358B">
        <w:tc>
          <w:tcPr>
            <w:tcW w:w="2127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по виду спорта</w:t>
            </w:r>
          </w:p>
        </w:tc>
        <w:tc>
          <w:tcPr>
            <w:tcW w:w="2835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58B" w:rsidRPr="00A2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487" w:rsidRPr="00A23487" w:rsidTr="00D4358B">
        <w:tc>
          <w:tcPr>
            <w:tcW w:w="2127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358B" w:rsidRDefault="00D4358B" w:rsidP="00D43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4358B" w:rsidRDefault="00D4358B" w:rsidP="00D4358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Также тренерами-преподавателями реализуются следующие мероприятия по повышению квалификации:</w:t>
      </w:r>
    </w:p>
    <w:p w:rsidR="00D4358B" w:rsidRPr="00664D2C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664D2C">
        <w:rPr>
          <w:rFonts w:ascii="Times New Roman" w:hAnsi="Times New Roman"/>
          <w:sz w:val="28"/>
          <w:szCs w:val="28"/>
        </w:rPr>
        <w:t>зучение передового опыта работы в облас</w:t>
      </w:r>
      <w:r>
        <w:rPr>
          <w:rFonts w:ascii="Times New Roman" w:hAnsi="Times New Roman"/>
          <w:sz w:val="28"/>
          <w:szCs w:val="28"/>
        </w:rPr>
        <w:t>ти спорта и физической культуры;</w:t>
      </w:r>
    </w:p>
    <w:p w:rsidR="00D4358B" w:rsidRPr="00664D2C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664D2C">
        <w:rPr>
          <w:rFonts w:ascii="Times New Roman" w:hAnsi="Times New Roman"/>
          <w:sz w:val="28"/>
          <w:szCs w:val="28"/>
        </w:rPr>
        <w:t>частие в соревнованиях регион</w:t>
      </w:r>
      <w:r w:rsidR="002751D3">
        <w:rPr>
          <w:rFonts w:ascii="Times New Roman" w:hAnsi="Times New Roman"/>
          <w:sz w:val="28"/>
          <w:szCs w:val="28"/>
        </w:rPr>
        <w:t>ального, всероссийского уровней</w:t>
      </w:r>
      <w:r w:rsidRPr="00664D2C">
        <w:rPr>
          <w:rFonts w:ascii="Times New Roman" w:hAnsi="Times New Roman"/>
          <w:sz w:val="28"/>
          <w:szCs w:val="28"/>
        </w:rPr>
        <w:t xml:space="preserve"> и в их су</w:t>
      </w:r>
      <w:r>
        <w:rPr>
          <w:rFonts w:ascii="Times New Roman" w:hAnsi="Times New Roman"/>
          <w:sz w:val="28"/>
          <w:szCs w:val="28"/>
        </w:rPr>
        <w:t xml:space="preserve">действе; </w:t>
      </w:r>
    </w:p>
    <w:p w:rsidR="00D4358B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</w:t>
      </w:r>
      <w:r w:rsidRPr="00664D2C">
        <w:rPr>
          <w:rFonts w:ascii="Times New Roman" w:hAnsi="Times New Roman"/>
          <w:sz w:val="28"/>
          <w:szCs w:val="28"/>
        </w:rPr>
        <w:t>зучение правил с</w:t>
      </w:r>
      <w:r>
        <w:rPr>
          <w:rFonts w:ascii="Times New Roman" w:hAnsi="Times New Roman"/>
          <w:sz w:val="28"/>
          <w:szCs w:val="28"/>
        </w:rPr>
        <w:t>оревнований и изменений в них;</w:t>
      </w:r>
    </w:p>
    <w:p w:rsidR="00D4358B" w:rsidRPr="00664D2C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664D2C">
        <w:rPr>
          <w:rFonts w:ascii="Times New Roman" w:hAnsi="Times New Roman"/>
          <w:sz w:val="28"/>
          <w:szCs w:val="28"/>
        </w:rPr>
        <w:t>амовыдвижение на присвоение квалификационной категории</w:t>
      </w:r>
      <w:r>
        <w:rPr>
          <w:rFonts w:ascii="Times New Roman" w:hAnsi="Times New Roman"/>
          <w:sz w:val="28"/>
          <w:szCs w:val="28"/>
        </w:rPr>
        <w:t>;</w:t>
      </w:r>
    </w:p>
    <w:p w:rsidR="00D4358B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самообразование. </w:t>
      </w:r>
    </w:p>
    <w:p w:rsidR="00E45C94" w:rsidRDefault="00254E28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2017г. тренеры-преподаватели участвовали в муниципальном и региональном этапах Всероссийского конкурса «Сердце отдаю детям». На муниципальном</w:t>
      </w:r>
      <w:r w:rsidR="00E45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уровне тренер-преподаватель </w:t>
      </w:r>
      <w:proofErr w:type="spellStart"/>
      <w:r>
        <w:rPr>
          <w:rFonts w:ascii="Times New Roman" w:hAnsi="Times New Roman"/>
          <w:sz w:val="28"/>
          <w:szCs w:val="28"/>
        </w:rPr>
        <w:t>Рубахин</w:t>
      </w:r>
      <w:proofErr w:type="spellEnd"/>
      <w:r>
        <w:rPr>
          <w:rFonts w:ascii="Times New Roman" w:hAnsi="Times New Roman"/>
          <w:sz w:val="28"/>
          <w:szCs w:val="28"/>
        </w:rPr>
        <w:t xml:space="preserve"> Е.Е. стал победителем.</w:t>
      </w:r>
    </w:p>
    <w:p w:rsidR="00254E28" w:rsidRPr="00072605" w:rsidRDefault="00E45C94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2605">
        <w:rPr>
          <w:rFonts w:ascii="Times New Roman" w:hAnsi="Times New Roman"/>
          <w:sz w:val="28"/>
          <w:szCs w:val="28"/>
        </w:rPr>
        <w:t>Рубахиным</w:t>
      </w:r>
      <w:proofErr w:type="spellEnd"/>
      <w:r w:rsidRPr="00072605">
        <w:rPr>
          <w:rFonts w:ascii="Times New Roman" w:hAnsi="Times New Roman"/>
          <w:sz w:val="28"/>
          <w:szCs w:val="28"/>
        </w:rPr>
        <w:t xml:space="preserve"> Е.Е. введена и реализуется авторская комбинаторная инновационная программа по киокусинкай с 6 лет.</w:t>
      </w:r>
      <w:r w:rsidR="00254E28" w:rsidRPr="00072605">
        <w:rPr>
          <w:rFonts w:ascii="Times New Roman" w:hAnsi="Times New Roman"/>
          <w:sz w:val="28"/>
          <w:szCs w:val="28"/>
        </w:rPr>
        <w:t xml:space="preserve"> </w:t>
      </w:r>
    </w:p>
    <w:p w:rsidR="00D4358B" w:rsidRPr="00072605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071F7E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D4358B" w:rsidRPr="00071F7E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71F7E">
        <w:rPr>
          <w:rFonts w:ascii="Times New Roman" w:hAnsi="Times New Roman" w:cs="Times New Roman"/>
          <w:sz w:val="28"/>
          <w:szCs w:val="28"/>
        </w:rPr>
        <w:t xml:space="preserve">Образовательный процесс ориентирован на развитие мотивации личности к всестороннему удовлетворению физкультурно-оздоровительных и спортивных потребностей и включает несколько этапов подготовки: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F7E">
        <w:rPr>
          <w:rFonts w:ascii="Times New Roman" w:hAnsi="Times New Roman" w:cs="Times New Roman"/>
          <w:sz w:val="28"/>
          <w:szCs w:val="28"/>
        </w:rPr>
        <w:t>спортивно-оздоровительный (</w:t>
      </w:r>
      <w:proofErr w:type="gramStart"/>
      <w:r w:rsidRPr="00071F7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1F7E">
        <w:rPr>
          <w:rFonts w:ascii="Times New Roman" w:hAnsi="Times New Roman" w:cs="Times New Roman"/>
          <w:sz w:val="28"/>
          <w:szCs w:val="28"/>
        </w:rPr>
        <w:t xml:space="preserve">) - весь период;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F7E">
        <w:rPr>
          <w:rFonts w:ascii="Times New Roman" w:hAnsi="Times New Roman" w:cs="Times New Roman"/>
          <w:sz w:val="28"/>
          <w:szCs w:val="28"/>
        </w:rPr>
        <w:t xml:space="preserve">начальной подготовки (НП) - до 3 лет;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учебно-тренировочный (</w:t>
      </w:r>
      <w:r w:rsidRPr="00071F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71F7E">
        <w:rPr>
          <w:rFonts w:ascii="Times New Roman" w:hAnsi="Times New Roman" w:cs="Times New Roman"/>
          <w:sz w:val="28"/>
          <w:szCs w:val="28"/>
        </w:rPr>
        <w:t xml:space="preserve">) - до 5 лет;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>- совершенствования спо</w:t>
      </w:r>
      <w:r>
        <w:rPr>
          <w:rFonts w:ascii="Times New Roman" w:hAnsi="Times New Roman" w:cs="Times New Roman"/>
          <w:sz w:val="28"/>
          <w:szCs w:val="28"/>
        </w:rPr>
        <w:t>ртивного мастерства (ССМ) – до 2</w:t>
      </w:r>
      <w:r w:rsidRPr="00071F7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 для киокусинкай – до 3 лет.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задачей</w:t>
      </w:r>
      <w:r w:rsidRPr="00071F7E">
        <w:rPr>
          <w:rFonts w:ascii="Times New Roman" w:hAnsi="Times New Roman" w:cs="Times New Roman"/>
          <w:sz w:val="28"/>
          <w:szCs w:val="28"/>
        </w:rPr>
        <w:t xml:space="preserve"> на эта</w:t>
      </w:r>
      <w:r>
        <w:rPr>
          <w:rFonts w:ascii="Times New Roman" w:hAnsi="Times New Roman" w:cs="Times New Roman"/>
          <w:sz w:val="28"/>
          <w:szCs w:val="28"/>
        </w:rPr>
        <w:t xml:space="preserve">пах многолетней подготовки является </w:t>
      </w:r>
      <w:r w:rsidRPr="00071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1F7E">
        <w:rPr>
          <w:rFonts w:ascii="Times New Roman" w:hAnsi="Times New Roman" w:cs="Times New Roman"/>
          <w:sz w:val="28"/>
          <w:szCs w:val="28"/>
        </w:rPr>
        <w:t>азвитие массового 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спортивно-</w:t>
      </w:r>
      <w:r w:rsidRPr="00071F7E">
        <w:rPr>
          <w:rFonts w:ascii="Times New Roman" w:hAnsi="Times New Roman" w:cs="Times New Roman"/>
          <w:sz w:val="28"/>
          <w:szCs w:val="28"/>
        </w:rPr>
        <w:t xml:space="preserve">оздоровительном этапе (для вновь </w:t>
      </w:r>
      <w:proofErr w:type="gramStart"/>
      <w:r w:rsidRPr="00071F7E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071F7E">
        <w:rPr>
          <w:rFonts w:ascii="Times New Roman" w:hAnsi="Times New Roman" w:cs="Times New Roman"/>
          <w:sz w:val="28"/>
          <w:szCs w:val="28"/>
        </w:rPr>
        <w:t>):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 - организация досуга средствами спорта, систематические занятия спортом;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>- утверждение здорового образа жизни, воспитание физических, морально-волевых качеств;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 - привитие навыков гигиены и самоконтроля;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F7E">
        <w:rPr>
          <w:rFonts w:ascii="Times New Roman" w:hAnsi="Times New Roman" w:cs="Times New Roman"/>
          <w:sz w:val="28"/>
          <w:szCs w:val="28"/>
        </w:rPr>
        <w:t xml:space="preserve">выявление предрасположенности детей к </w:t>
      </w:r>
      <w:r w:rsidR="002751D3" w:rsidRPr="00071F7E">
        <w:rPr>
          <w:rFonts w:ascii="Times New Roman" w:hAnsi="Times New Roman" w:cs="Times New Roman"/>
          <w:sz w:val="28"/>
          <w:szCs w:val="28"/>
        </w:rPr>
        <w:t>определённому</w:t>
      </w:r>
      <w:r w:rsidRPr="00071F7E">
        <w:rPr>
          <w:rFonts w:ascii="Times New Roman" w:hAnsi="Times New Roman" w:cs="Times New Roman"/>
          <w:sz w:val="28"/>
          <w:szCs w:val="28"/>
        </w:rPr>
        <w:t xml:space="preserve"> виду спорта;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знакомство с техникой избранного вида спорта.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Для учащихся, переведенных с других этапов подготовки, основными задачами являются задачи того этапа подготовки, с которого они переведены.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На этапе начальной подготовки: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организация досуга средствами спорта, систематические занятия спортом; - утверждение здорового образа жизни, воспитание физических, морально-волевых качеств;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привитие навыков гигиены и самоконтроля;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выявление предрасположенности детей к определенному виду спорта;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F7E">
        <w:rPr>
          <w:rFonts w:ascii="Times New Roman" w:hAnsi="Times New Roman" w:cs="Times New Roman"/>
          <w:sz w:val="28"/>
          <w:szCs w:val="28"/>
        </w:rPr>
        <w:t xml:space="preserve">знакомство с техникой избранного вида спорта.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71F7E">
        <w:rPr>
          <w:rFonts w:ascii="Times New Roman" w:hAnsi="Times New Roman" w:cs="Times New Roman"/>
          <w:sz w:val="28"/>
          <w:szCs w:val="28"/>
        </w:rPr>
        <w:t xml:space="preserve">тренировочном этапе: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повышение уровня физического здоровья, физической и специальной подготовленности;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>- выполнение нормативных требований в избранном виде спорта;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 - профилактика вредных привычек и правонарушений;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воспитание основных физических качеств;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овладение техническими </w:t>
      </w:r>
      <w:r w:rsidR="002751D3" w:rsidRPr="00071F7E">
        <w:rPr>
          <w:rFonts w:ascii="Times New Roman" w:hAnsi="Times New Roman" w:cs="Times New Roman"/>
          <w:sz w:val="28"/>
          <w:szCs w:val="28"/>
        </w:rPr>
        <w:t>приёмами</w:t>
      </w:r>
      <w:r w:rsidRPr="00071F7E">
        <w:rPr>
          <w:rFonts w:ascii="Times New Roman" w:hAnsi="Times New Roman" w:cs="Times New Roman"/>
          <w:sz w:val="28"/>
          <w:szCs w:val="28"/>
        </w:rPr>
        <w:t xml:space="preserve"> избранного вида спорта;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F7E">
        <w:rPr>
          <w:rFonts w:ascii="Times New Roman" w:hAnsi="Times New Roman" w:cs="Times New Roman"/>
          <w:sz w:val="28"/>
          <w:szCs w:val="28"/>
        </w:rPr>
        <w:t xml:space="preserve">знакомство с правилами избранного вида спорта;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участие в соревнованиях различного уровня. Развитие спорта высших достижений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lastRenderedPageBreak/>
        <w:t xml:space="preserve">На этапе совершенствования спортивного мастерства: </w:t>
      </w:r>
    </w:p>
    <w:p w:rsidR="004B2C7A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-повышение уровня специальных физических качеств;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-повышение уровня функциональной подготовленности;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-освоение повышенных тренировочных нагрузок;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-выполнение нормативных требований в избранном виде спорта в соответствии с возрастной группой;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>-приобретение соревновательного опыта;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 -знакомство с периодизацией тренировочного процесса;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-ознакомление с организацией и проведением соревнований;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>-судейство соревнований различного уровня;</w:t>
      </w:r>
    </w:p>
    <w:p w:rsidR="00D4358B" w:rsidRPr="00071F7E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 -специализированная подготовка перспективных спортсменов в целях достижения стабильных результатов, позволяющих войти в состав сборных команд края и России.</w:t>
      </w: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B719F">
        <w:rPr>
          <w:rFonts w:ascii="Times New Roman" w:hAnsi="Times New Roman" w:cs="Times New Roman"/>
          <w:b/>
          <w:sz w:val="28"/>
          <w:szCs w:val="28"/>
        </w:rPr>
        <w:t xml:space="preserve">. Оценка содержания и качества подготовки </w:t>
      </w:r>
      <w:proofErr w:type="gramStart"/>
      <w:r w:rsidRPr="007B719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4358B" w:rsidRDefault="00D4358B" w:rsidP="00D4358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участии и достижениях обучающихся и педагогов</w:t>
      </w:r>
    </w:p>
    <w:p w:rsidR="00D4358B" w:rsidRDefault="00E45C94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</w:t>
      </w:r>
      <w:r w:rsidR="00D4358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D1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D4358B" w:rsidRPr="00E830D1" w:rsidRDefault="00D4358B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2694"/>
        <w:gridCol w:w="2268"/>
      </w:tblGrid>
      <w:tr w:rsidR="00D4358B" w:rsidRPr="00E45C94" w:rsidTr="00D4358B">
        <w:tc>
          <w:tcPr>
            <w:tcW w:w="3227" w:type="dxa"/>
          </w:tcPr>
          <w:p w:rsidR="00D4358B" w:rsidRPr="00E44F5E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D4358B" w:rsidRPr="00E44F5E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4358B" w:rsidRPr="00E44F5E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358B" w:rsidRPr="00E44F5E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68" w:type="dxa"/>
          </w:tcPr>
          <w:p w:rsidR="00D4358B" w:rsidRPr="00E44F5E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940FFF" w:rsidRPr="00E45C94" w:rsidTr="00BB7D7C">
        <w:trPr>
          <w:trHeight w:val="1090"/>
        </w:trPr>
        <w:tc>
          <w:tcPr>
            <w:tcW w:w="3227" w:type="dxa"/>
          </w:tcPr>
          <w:p w:rsidR="00940FFF" w:rsidRPr="00E44F5E" w:rsidRDefault="00940FFF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14.01.2017г. Первенство г.-к. Анапы по дзюдо</w:t>
            </w:r>
          </w:p>
        </w:tc>
        <w:tc>
          <w:tcPr>
            <w:tcW w:w="1417" w:type="dxa"/>
          </w:tcPr>
          <w:p w:rsidR="00940FFF" w:rsidRDefault="00B63673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63673" w:rsidRDefault="00B63673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63673" w:rsidRDefault="00B63673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63673" w:rsidRDefault="00B63673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63673" w:rsidRDefault="00B63673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63673" w:rsidRPr="00E44F5E" w:rsidRDefault="00B63673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40FFF" w:rsidRPr="00E44F5E" w:rsidRDefault="00B63673" w:rsidP="00B63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Рамазанова Анастасия Салтыкова Анжела  Полунина Анастасия  </w:t>
            </w:r>
            <w:proofErr w:type="spellStart"/>
            <w:r w:rsidRPr="00B63673">
              <w:rPr>
                <w:rFonts w:ascii="Times New Roman" w:eastAsia="Calibri" w:hAnsi="Times New Roman" w:cs="Times New Roman"/>
                <w:sz w:val="24"/>
                <w:szCs w:val="24"/>
              </w:rPr>
              <w:t>Карпуленко</w:t>
            </w:r>
            <w:proofErr w:type="spellEnd"/>
            <w:r w:rsidRPr="00B6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 Полунина Диана </w:t>
            </w:r>
            <w:proofErr w:type="spellStart"/>
            <w:r w:rsidRPr="00B63673">
              <w:rPr>
                <w:rFonts w:ascii="Times New Roman" w:eastAsia="Calibri" w:hAnsi="Times New Roman" w:cs="Times New Roman"/>
                <w:sz w:val="24"/>
                <w:szCs w:val="24"/>
              </w:rPr>
              <w:t>Аппалат</w:t>
            </w:r>
            <w:proofErr w:type="spellEnd"/>
            <w:r w:rsidRPr="00B6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268" w:type="dxa"/>
          </w:tcPr>
          <w:p w:rsidR="00940FFF" w:rsidRDefault="00B63673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:rsidR="00B63673" w:rsidRDefault="00B63673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:rsidR="00B63673" w:rsidRDefault="00B63673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B63673" w:rsidRDefault="00B63673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3" w:rsidRDefault="00B63673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390059" w:rsidRPr="00E44F5E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</w:tr>
      <w:tr w:rsidR="00E44F5E" w:rsidRPr="00E45C94" w:rsidTr="00BB7D7C">
        <w:trPr>
          <w:trHeight w:val="1090"/>
        </w:trPr>
        <w:tc>
          <w:tcPr>
            <w:tcW w:w="3227" w:type="dxa"/>
          </w:tcPr>
          <w:p w:rsidR="00E44F5E" w:rsidRPr="00E44F5E" w:rsidRDefault="00E44F5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г.-к. Анапы по дзюдо среди юношей и девушек 2005-2006г.р. 24.02.2017г.</w:t>
            </w:r>
          </w:p>
        </w:tc>
        <w:tc>
          <w:tcPr>
            <w:tcW w:w="1417" w:type="dxa"/>
          </w:tcPr>
          <w:p w:rsidR="00E44F5E" w:rsidRPr="00E44F5E" w:rsidRDefault="00E44F5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5EFE" w:rsidRDefault="005D5EF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5EFE" w:rsidRDefault="005D5EF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5EFE" w:rsidRDefault="005D5EF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5EFE" w:rsidRDefault="005D5EF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44F5E" w:rsidRPr="00E44F5E" w:rsidRDefault="00E44F5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44F5E" w:rsidRPr="00E44F5E" w:rsidRDefault="00E44F5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44F5E" w:rsidRPr="00E44F5E" w:rsidRDefault="00E44F5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44F5E" w:rsidRDefault="005D5EF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D5EFE" w:rsidRDefault="005D5EF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D5EFE" w:rsidRPr="00E44F5E" w:rsidRDefault="005D5EFE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44F5E" w:rsidRP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:rsidR="005D5EFE" w:rsidRDefault="005D5EF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Гагарина Ольга</w:t>
            </w:r>
          </w:p>
          <w:p w:rsidR="005D5EFE" w:rsidRDefault="005D5EF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Татевосян Белла</w:t>
            </w:r>
          </w:p>
          <w:p w:rsidR="005D5EFE" w:rsidRDefault="005D5EF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Бережнова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</w:t>
            </w:r>
          </w:p>
          <w:p w:rsidR="005D5EFE" w:rsidRDefault="005D5EF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Рыжкина Дарья</w:t>
            </w:r>
          </w:p>
          <w:p w:rsidR="00E44F5E" w:rsidRP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Ляпунов Алан</w:t>
            </w:r>
          </w:p>
          <w:p w:rsidR="00E44F5E" w:rsidRP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Туманов Артём</w:t>
            </w:r>
          </w:p>
          <w:p w:rsid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Искорцев</w:t>
            </w:r>
            <w:proofErr w:type="spellEnd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:rsidR="005D5EFE" w:rsidRDefault="005D5EF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Мартышина Елена</w:t>
            </w:r>
          </w:p>
          <w:p w:rsidR="005D5EFE" w:rsidRDefault="005D5EF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  <w:p w:rsidR="005D5EFE" w:rsidRPr="00E44F5E" w:rsidRDefault="005D5EF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Шестопал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68" w:type="dxa"/>
          </w:tcPr>
          <w:p w:rsidR="00E44F5E" w:rsidRP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EFE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5D5EFE" w:rsidRDefault="005D5EFE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E" w:rsidRDefault="005D5EFE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E" w:rsidRDefault="005D5EFE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E" w:rsidRPr="00E44F5E" w:rsidRDefault="00E44F5E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  <w:p w:rsidR="00E44F5E" w:rsidRPr="00E44F5E" w:rsidRDefault="00E44F5E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:rsidR="00E44F5E" w:rsidRDefault="00E44F5E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:rsidR="00602D22" w:rsidRDefault="00602D22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22" w:rsidRDefault="00602D22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22" w:rsidRPr="00E44F5E" w:rsidRDefault="00602D22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</w:t>
            </w:r>
          </w:p>
        </w:tc>
      </w:tr>
      <w:tr w:rsidR="00D4358B" w:rsidRPr="00E45C94" w:rsidTr="00D4358B">
        <w:trPr>
          <w:trHeight w:val="1004"/>
        </w:trPr>
        <w:tc>
          <w:tcPr>
            <w:tcW w:w="3227" w:type="dxa"/>
          </w:tcPr>
          <w:p w:rsidR="00D4358B" w:rsidRPr="00E44F5E" w:rsidRDefault="002C2B36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г.-к. Анапы по дзюдо среди юношей и девушек 2006-2007г.р. 24.02.2017г.</w:t>
            </w:r>
          </w:p>
        </w:tc>
        <w:tc>
          <w:tcPr>
            <w:tcW w:w="1417" w:type="dxa"/>
          </w:tcPr>
          <w:p w:rsidR="00D4358B" w:rsidRPr="00E44F5E" w:rsidRDefault="00D4358B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4358B" w:rsidRPr="00E44F5E" w:rsidRDefault="00D4358B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4358B" w:rsidRPr="00E44F5E" w:rsidRDefault="00D4358B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4358B" w:rsidRPr="00E44F5E" w:rsidRDefault="00E44F5E" w:rsidP="00E44F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44F5E" w:rsidRPr="00E44F5E" w:rsidRDefault="00E44F5E" w:rsidP="00E44F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  <w:p w:rsidR="00E44F5E" w:rsidRPr="00E44F5E" w:rsidRDefault="00E44F5E" w:rsidP="00E44F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44F5E" w:rsidRPr="00E44F5E" w:rsidRDefault="00E44F5E" w:rsidP="00E44F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E44F5E" w:rsidRPr="00E44F5E" w:rsidRDefault="00E44F5E" w:rsidP="00E44F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4358B" w:rsidRP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Мыкырчян</w:t>
            </w:r>
            <w:proofErr w:type="spellEnd"/>
            <w:r w:rsidRPr="00E44F5E">
              <w:rPr>
                <w:rFonts w:ascii="Times New Roman" w:hAnsi="Times New Roman" w:cs="Times New Roman"/>
                <w:sz w:val="24"/>
                <w:szCs w:val="24"/>
              </w:rPr>
              <w:t xml:space="preserve"> Армен</w:t>
            </w:r>
            <w:r w:rsidR="00D4358B"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4F5E" w:rsidRP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Ляпунов Алан</w:t>
            </w:r>
          </w:p>
          <w:p w:rsidR="00E44F5E" w:rsidRP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:rsidR="00E44F5E" w:rsidRP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Белякова Полина</w:t>
            </w:r>
          </w:p>
          <w:p w:rsidR="00E44F5E" w:rsidRP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Альберт</w:t>
            </w:r>
          </w:p>
          <w:p w:rsidR="00E44F5E" w:rsidRP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Акопян Рафик</w:t>
            </w:r>
          </w:p>
          <w:p w:rsidR="00E44F5E" w:rsidRP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Согов</w:t>
            </w:r>
            <w:proofErr w:type="spellEnd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</w:t>
            </w:r>
          </w:p>
          <w:p w:rsidR="00E44F5E" w:rsidRPr="00E44F5E" w:rsidRDefault="00E44F5E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Рогонян</w:t>
            </w:r>
            <w:proofErr w:type="spellEnd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268" w:type="dxa"/>
          </w:tcPr>
          <w:p w:rsidR="00D4358B" w:rsidRPr="00E44F5E" w:rsidRDefault="00E44F5E" w:rsidP="00D435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Бабарицкий</w:t>
            </w:r>
            <w:proofErr w:type="spellEnd"/>
          </w:p>
          <w:p w:rsidR="00E44F5E" w:rsidRPr="00E44F5E" w:rsidRDefault="00E44F5E" w:rsidP="00D4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  <w:p w:rsidR="00D4358B" w:rsidRPr="00E44F5E" w:rsidRDefault="00E44F5E" w:rsidP="00D4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  <w:p w:rsidR="00D4358B" w:rsidRPr="00E44F5E" w:rsidRDefault="00E44F5E" w:rsidP="00D4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</w:p>
          <w:p w:rsidR="00D4358B" w:rsidRPr="00E44F5E" w:rsidRDefault="00E44F5E" w:rsidP="00D4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  <w:p w:rsidR="00D4358B" w:rsidRPr="00E44F5E" w:rsidRDefault="00E44F5E" w:rsidP="00D4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  <w:p w:rsidR="00D4358B" w:rsidRPr="00E44F5E" w:rsidRDefault="00E44F5E" w:rsidP="00D4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Коптев</w:t>
            </w:r>
          </w:p>
          <w:p w:rsidR="00E44F5E" w:rsidRPr="00E44F5E" w:rsidRDefault="00E44F5E" w:rsidP="00D4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</w:tc>
      </w:tr>
      <w:tr w:rsidR="00D4358B" w:rsidRPr="00E45C94" w:rsidTr="00D4358B">
        <w:tc>
          <w:tcPr>
            <w:tcW w:w="3227" w:type="dxa"/>
          </w:tcPr>
          <w:p w:rsidR="00D4358B" w:rsidRPr="00BB7D7C" w:rsidRDefault="00BB7D7C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08.04.2017 Первенство города Анапы по самбо среди юношей и девушек 2003-2004 г.р.</w:t>
            </w:r>
          </w:p>
        </w:tc>
        <w:tc>
          <w:tcPr>
            <w:tcW w:w="1417" w:type="dxa"/>
          </w:tcPr>
          <w:p w:rsidR="00D4358B" w:rsidRDefault="00BB7D7C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54A7C" w:rsidRPr="00BB7D7C" w:rsidRDefault="00054A7C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1BE0" w:rsidRDefault="00401BE0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01BE0" w:rsidRDefault="00401BE0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B7D7C" w:rsidRDefault="00BB7D7C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B7D7C" w:rsidRDefault="00BB7D7C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B7D7C" w:rsidRDefault="00BB7D7C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01BE0" w:rsidRPr="00BB7D7C" w:rsidRDefault="00401BE0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4358B" w:rsidRDefault="00BB7D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Басенко Михаил</w:t>
            </w:r>
          </w:p>
          <w:p w:rsidR="00054A7C" w:rsidRDefault="00054A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r w:rsidR="00401B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Рыжкина Дарья</w:t>
            </w:r>
          </w:p>
          <w:p w:rsidR="00BB7D7C" w:rsidRDefault="00BB7D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Калустьян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  <w:p w:rsidR="00BB7D7C" w:rsidRDefault="00BB7D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Даниил</w:t>
            </w:r>
          </w:p>
          <w:p w:rsidR="00BB7D7C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7D7C">
              <w:rPr>
                <w:rFonts w:ascii="Times New Roman" w:hAnsi="Times New Roman" w:cs="Times New Roman"/>
                <w:sz w:val="24"/>
                <w:szCs w:val="24"/>
              </w:rPr>
              <w:t>алтыкова Анжела</w:t>
            </w:r>
          </w:p>
          <w:p w:rsidR="00401BE0" w:rsidRPr="00BB7D7C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68" w:type="dxa"/>
          </w:tcPr>
          <w:p w:rsidR="00BB7D7C" w:rsidRDefault="00BB7D7C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Ющенко</w:t>
            </w:r>
          </w:p>
          <w:p w:rsidR="00054A7C" w:rsidRDefault="00401BE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:rsidR="00401BE0" w:rsidRDefault="00401BE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E0" w:rsidRDefault="00401BE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7C" w:rsidRDefault="00BB7D7C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  <w:p w:rsidR="00D4358B" w:rsidRDefault="00BB7D7C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Дмитрией</w:t>
            </w:r>
            <w:proofErr w:type="spellEnd"/>
            <w:r w:rsidR="00D4358B" w:rsidRPr="00BB7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D7C" w:rsidRDefault="00BB7D7C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:rsidR="00401BE0" w:rsidRPr="00BB7D7C" w:rsidRDefault="00390059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</w:tr>
      <w:tr w:rsidR="00FD4678" w:rsidRPr="00E45C94" w:rsidTr="00D4358B">
        <w:tc>
          <w:tcPr>
            <w:tcW w:w="3227" w:type="dxa"/>
          </w:tcPr>
          <w:p w:rsidR="00FD4678" w:rsidRDefault="00FD4678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01.02.2017 Первенство </w:t>
            </w:r>
          </w:p>
          <w:p w:rsidR="00FD4678" w:rsidRPr="00BB7D7C" w:rsidRDefault="00FD4678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г.-к. Анапы по самбо 2001-2002 г.р.</w:t>
            </w:r>
          </w:p>
        </w:tc>
        <w:tc>
          <w:tcPr>
            <w:tcW w:w="1417" w:type="dxa"/>
          </w:tcPr>
          <w:p w:rsidR="00FD4678" w:rsidRDefault="00FD4678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5EFE" w:rsidRDefault="005D5EFE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D5EFE" w:rsidRPr="00BB7D7C" w:rsidRDefault="005D5EFE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D4678" w:rsidRPr="00BB7D7C" w:rsidRDefault="00FD4678" w:rsidP="005D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78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Рамазанова </w:t>
            </w:r>
            <w:r w:rsidR="005D5EFE">
              <w:rPr>
                <w:rFonts w:ascii="Times New Roman" w:hAnsi="Times New Roman" w:cs="Times New Roman"/>
                <w:sz w:val="24"/>
                <w:szCs w:val="24"/>
              </w:rPr>
              <w:t xml:space="preserve">Алексей Целых </w:t>
            </w:r>
            <w:r w:rsidRPr="00FD467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FD4678">
              <w:rPr>
                <w:rFonts w:ascii="Times New Roman" w:hAnsi="Times New Roman" w:cs="Times New Roman"/>
                <w:sz w:val="24"/>
                <w:szCs w:val="24"/>
              </w:rPr>
              <w:t>Ильницкий</w:t>
            </w:r>
            <w:proofErr w:type="spellEnd"/>
            <w:r w:rsidRPr="00FD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4678" w:rsidRDefault="00FD4678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:rsidR="005D5EFE" w:rsidRDefault="005D5EFE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</w:t>
            </w:r>
          </w:p>
          <w:p w:rsidR="005D5EFE" w:rsidRPr="00BB7D7C" w:rsidRDefault="005D5EFE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</w:t>
            </w:r>
          </w:p>
        </w:tc>
      </w:tr>
      <w:tr w:rsidR="00BB7D7C" w:rsidRPr="00E45C94" w:rsidTr="00A6738E">
        <w:trPr>
          <w:trHeight w:val="1380"/>
        </w:trPr>
        <w:tc>
          <w:tcPr>
            <w:tcW w:w="3227" w:type="dxa"/>
          </w:tcPr>
          <w:p w:rsidR="00BB7D7C" w:rsidRPr="00BB7D7C" w:rsidRDefault="00BB7D7C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Анапы</w:t>
            </w:r>
            <w:r w:rsidR="00B6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самбо</w:t>
            </w:r>
            <w:r w:rsidRPr="00BB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юношей и девушек 2005-2006 г.р.</w:t>
            </w:r>
          </w:p>
        </w:tc>
        <w:tc>
          <w:tcPr>
            <w:tcW w:w="1417" w:type="dxa"/>
          </w:tcPr>
          <w:p w:rsidR="00BB7D7C" w:rsidRPr="00BB7D7C" w:rsidRDefault="00BB7D7C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D7C" w:rsidRPr="00BB7D7C" w:rsidRDefault="00BB7D7C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D7C" w:rsidRPr="00BB7D7C" w:rsidRDefault="00BB7D7C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D7C" w:rsidRPr="00BB7D7C" w:rsidRDefault="00BB7D7C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7D7C" w:rsidRDefault="00BB7D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Мыкыртычян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Армен</w:t>
            </w:r>
          </w:p>
          <w:p w:rsidR="00BB7D7C" w:rsidRDefault="00BB7D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 Алан</w:t>
            </w:r>
          </w:p>
          <w:p w:rsidR="00BB7D7C" w:rsidRPr="00BB7D7C" w:rsidRDefault="00BB7D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268" w:type="dxa"/>
          </w:tcPr>
          <w:p w:rsidR="00BB7D7C" w:rsidRDefault="00BB7D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Бабаририцкий</w:t>
            </w:r>
            <w:proofErr w:type="spellEnd"/>
          </w:p>
          <w:p w:rsidR="00BB7D7C" w:rsidRDefault="00BB7D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  <w:p w:rsidR="00BB7D7C" w:rsidRPr="00BB7D7C" w:rsidRDefault="00BB7D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</w:tc>
      </w:tr>
      <w:tr w:rsidR="00D4358B" w:rsidRPr="00E45C94" w:rsidTr="00D4358B">
        <w:tc>
          <w:tcPr>
            <w:tcW w:w="3227" w:type="dxa"/>
          </w:tcPr>
          <w:p w:rsidR="00D4358B" w:rsidRPr="00AC0A3F" w:rsidRDefault="00AC0A3F" w:rsidP="00AC0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26.03.2017 , г.</w:t>
            </w:r>
            <w:r w:rsidR="0064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Анапа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</w:p>
        </w:tc>
        <w:tc>
          <w:tcPr>
            <w:tcW w:w="1417" w:type="dxa"/>
          </w:tcPr>
          <w:p w:rsidR="00D4358B" w:rsidRPr="00AC0A3F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58B" w:rsidRPr="00AC0A3F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58B" w:rsidRPr="00AC0A3F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58B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0A3F" w:rsidRDefault="00AC0A3F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0A3F" w:rsidRDefault="00AC0A3F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5DF" w:rsidRPr="006435DF" w:rsidRDefault="006435DF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35DF" w:rsidRPr="006435DF" w:rsidRDefault="006435DF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35DF" w:rsidRPr="006435DF" w:rsidRDefault="006435DF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35DF" w:rsidRPr="006435DF" w:rsidRDefault="006435DF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35DF" w:rsidRPr="006435DF" w:rsidRDefault="006435DF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35DF" w:rsidRDefault="006435DF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35DF" w:rsidRPr="006435DF" w:rsidRDefault="006435DF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435DF" w:rsidRPr="00AC0A3F" w:rsidRDefault="006435DF" w:rsidP="0064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AC0A3F" w:rsidRPr="00AC0A3F" w:rsidRDefault="00D4358B" w:rsidP="00AC0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A3F"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Амелин</w:t>
            </w:r>
            <w:proofErr w:type="spellEnd"/>
            <w:r w:rsidR="00AC0A3F"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Ефим </w:t>
            </w:r>
          </w:p>
          <w:p w:rsidR="00AC0A3F" w:rsidRPr="00AC0A3F" w:rsidRDefault="00AC0A3F" w:rsidP="00AC0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Вязников Александр </w:t>
            </w:r>
          </w:p>
          <w:p w:rsidR="00AC0A3F" w:rsidRPr="00AC0A3F" w:rsidRDefault="00AC0A3F" w:rsidP="00AC0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 </w:t>
            </w:r>
          </w:p>
          <w:p w:rsidR="00AC0A3F" w:rsidRPr="00AC0A3F" w:rsidRDefault="00AC0A3F" w:rsidP="00AC0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Вадим </w:t>
            </w:r>
          </w:p>
          <w:p w:rsidR="00AC0A3F" w:rsidRPr="00AC0A3F" w:rsidRDefault="00AC0A3F" w:rsidP="00AC0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Шереметьев Матвей  </w:t>
            </w:r>
          </w:p>
          <w:p w:rsidR="00AC0A3F" w:rsidRPr="00AC0A3F" w:rsidRDefault="00AC0A3F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Миненко Демьян </w:t>
            </w:r>
            <w:r w:rsidR="00D4358B" w:rsidRPr="00AC0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35DF" w:rsidRPr="006435DF" w:rsidRDefault="006435DF" w:rsidP="00643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Караваев Ярослав  </w:t>
            </w:r>
          </w:p>
          <w:p w:rsidR="006435DF" w:rsidRDefault="006435DF" w:rsidP="00643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Столбов Леонид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Фомопуло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 </w:t>
            </w: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Лысенко Андрей  </w:t>
            </w: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Меркулов Кирилл </w:t>
            </w:r>
            <w:proofErr w:type="spellStart"/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  <w:p w:rsidR="006435DF" w:rsidRPr="006435DF" w:rsidRDefault="006435DF" w:rsidP="00643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Кудрявцев Кирилл </w:t>
            </w:r>
          </w:p>
          <w:p w:rsidR="00D4358B" w:rsidRPr="00AC0A3F" w:rsidRDefault="006435DF" w:rsidP="0064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4358B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Котенёв</w:t>
            </w:r>
          </w:p>
          <w:p w:rsidR="00AC0A3F" w:rsidRPr="00AC0A3F" w:rsidRDefault="00AC0A3F" w:rsidP="00D43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</w:p>
          <w:p w:rsidR="00AC0A3F" w:rsidRPr="00AC0A3F" w:rsidRDefault="00AC0A3F" w:rsidP="00AC0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Рубахин</w:t>
            </w:r>
            <w:proofErr w:type="spellEnd"/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A3F" w:rsidRPr="00AC0A3F" w:rsidRDefault="00AC0A3F" w:rsidP="00D43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Рекеда</w:t>
            </w:r>
            <w:proofErr w:type="spellEnd"/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A3F" w:rsidRPr="00AC0A3F" w:rsidRDefault="00AC0A3F" w:rsidP="00D43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</w:p>
          <w:p w:rsidR="006435DF" w:rsidRDefault="00AC0A3F" w:rsidP="00D43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Рекеда</w:t>
            </w:r>
            <w:proofErr w:type="spellEnd"/>
          </w:p>
          <w:p w:rsidR="006435DF" w:rsidRDefault="00AC0A3F" w:rsidP="00D43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  <w:p w:rsidR="006435DF" w:rsidRPr="006435DF" w:rsidRDefault="006435DF" w:rsidP="00643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</w:t>
            </w:r>
          </w:p>
          <w:p w:rsidR="006435DF" w:rsidRPr="006435DF" w:rsidRDefault="006435DF" w:rsidP="00643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</w:p>
          <w:p w:rsidR="006435DF" w:rsidRPr="006435DF" w:rsidRDefault="006435DF" w:rsidP="00643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</w:p>
          <w:p w:rsidR="006435DF" w:rsidRPr="006435DF" w:rsidRDefault="006435DF" w:rsidP="00643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35DF" w:rsidRDefault="006435DF" w:rsidP="00D43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Котенев</w:t>
            </w:r>
          </w:p>
          <w:p w:rsidR="00AC0A3F" w:rsidRDefault="006435DF" w:rsidP="00D43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</w:t>
            </w:r>
          </w:p>
          <w:p w:rsidR="006435DF" w:rsidRPr="00AC0A3F" w:rsidRDefault="006435D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</w:p>
        </w:tc>
      </w:tr>
      <w:tr w:rsidR="006435DF" w:rsidRPr="00E45C94" w:rsidTr="00D4358B">
        <w:tc>
          <w:tcPr>
            <w:tcW w:w="3227" w:type="dxa"/>
          </w:tcPr>
          <w:p w:rsidR="006435DF" w:rsidRPr="006435DF" w:rsidRDefault="006435DF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F">
              <w:rPr>
                <w:rFonts w:ascii="Times New Roman" w:hAnsi="Times New Roman" w:cs="Times New Roman"/>
                <w:sz w:val="24"/>
                <w:szCs w:val="24"/>
              </w:rPr>
              <w:t xml:space="preserve">06.05.2017 </w:t>
            </w:r>
            <w:r w:rsidR="00D87430">
              <w:rPr>
                <w:rFonts w:ascii="Times New Roman" w:hAnsi="Times New Roman" w:cs="Times New Roman"/>
                <w:sz w:val="24"/>
                <w:szCs w:val="24"/>
              </w:rPr>
              <w:t>Первенство МО Анапы</w:t>
            </w:r>
            <w:r w:rsidRPr="006435DF">
              <w:rPr>
                <w:rFonts w:ascii="Times New Roman" w:hAnsi="Times New Roman" w:cs="Times New Roman"/>
                <w:sz w:val="24"/>
                <w:szCs w:val="24"/>
              </w:rPr>
              <w:t xml:space="preserve"> по киокусинкай</w:t>
            </w:r>
          </w:p>
        </w:tc>
        <w:tc>
          <w:tcPr>
            <w:tcW w:w="1417" w:type="dxa"/>
          </w:tcPr>
          <w:p w:rsidR="006435DF" w:rsidRPr="006435DF" w:rsidRDefault="006435DF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35DF" w:rsidRPr="00AC0A3F" w:rsidRDefault="006435DF" w:rsidP="0064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6435DF" w:rsidRPr="006435DF" w:rsidRDefault="006435DF" w:rsidP="00643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Курбатова Валерия </w:t>
            </w:r>
          </w:p>
          <w:p w:rsidR="006435DF" w:rsidRPr="00AC0A3F" w:rsidRDefault="006435DF" w:rsidP="006435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Полянская Ангелина </w:t>
            </w:r>
          </w:p>
        </w:tc>
        <w:tc>
          <w:tcPr>
            <w:tcW w:w="2268" w:type="dxa"/>
          </w:tcPr>
          <w:p w:rsidR="006435DF" w:rsidRDefault="006435DF" w:rsidP="00D43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35DF" w:rsidRPr="00AC0A3F" w:rsidRDefault="006435D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35DF" w:rsidRPr="00E45C94" w:rsidTr="00D4358B">
        <w:tc>
          <w:tcPr>
            <w:tcW w:w="3227" w:type="dxa"/>
          </w:tcPr>
          <w:p w:rsidR="00FD4678" w:rsidRDefault="009852C1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C1">
              <w:rPr>
                <w:rFonts w:ascii="Times New Roman" w:hAnsi="Times New Roman" w:cs="Times New Roman"/>
                <w:sz w:val="24"/>
                <w:szCs w:val="24"/>
              </w:rPr>
              <w:t xml:space="preserve">18.02.2017 Первенство </w:t>
            </w:r>
          </w:p>
          <w:p w:rsidR="006435DF" w:rsidRPr="009852C1" w:rsidRDefault="009852C1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C1">
              <w:rPr>
                <w:rFonts w:ascii="Times New Roman" w:hAnsi="Times New Roman" w:cs="Times New Roman"/>
                <w:sz w:val="24"/>
                <w:szCs w:val="24"/>
              </w:rPr>
              <w:t>г.-к.</w:t>
            </w:r>
            <w:r w:rsidR="00FD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2C1">
              <w:rPr>
                <w:rFonts w:ascii="Times New Roman" w:hAnsi="Times New Roman" w:cs="Times New Roman"/>
                <w:sz w:val="24"/>
                <w:szCs w:val="24"/>
              </w:rPr>
              <w:t>Анапы по греко-римской борьбе</w:t>
            </w:r>
          </w:p>
        </w:tc>
        <w:tc>
          <w:tcPr>
            <w:tcW w:w="1417" w:type="dxa"/>
          </w:tcPr>
          <w:p w:rsidR="006435DF" w:rsidRDefault="009852C1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52C1" w:rsidRDefault="009852C1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52C1" w:rsidRDefault="009852C1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52C1" w:rsidRDefault="009852C1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52C1" w:rsidRDefault="009852C1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52C1" w:rsidRPr="006435DF" w:rsidRDefault="009852C1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6435DF" w:rsidRDefault="009852C1" w:rsidP="00D8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Кравцов Кирилл</w:t>
            </w:r>
          </w:p>
          <w:p w:rsidR="009852C1" w:rsidRDefault="009852C1" w:rsidP="00D8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Суховецкий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Леонард</w:t>
            </w:r>
          </w:p>
          <w:p w:rsidR="009852C1" w:rsidRDefault="009852C1" w:rsidP="00D8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Козерюк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  <w:p w:rsidR="009852C1" w:rsidRDefault="009852C1" w:rsidP="00D8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 Егор</w:t>
            </w:r>
          </w:p>
          <w:p w:rsidR="009852C1" w:rsidRDefault="009852C1" w:rsidP="00D8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 Владислав</w:t>
            </w:r>
          </w:p>
          <w:p w:rsidR="009852C1" w:rsidRPr="00AC0A3F" w:rsidRDefault="009852C1" w:rsidP="00D8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Сармат</w:t>
            </w:r>
          </w:p>
        </w:tc>
        <w:tc>
          <w:tcPr>
            <w:tcW w:w="2268" w:type="dxa"/>
          </w:tcPr>
          <w:p w:rsidR="006435DF" w:rsidRDefault="009852C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  <w:p w:rsidR="009852C1" w:rsidRDefault="009852C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  <w:p w:rsidR="009852C1" w:rsidRDefault="009852C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  <w:p w:rsidR="009852C1" w:rsidRDefault="009852C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  <w:p w:rsidR="009852C1" w:rsidRDefault="009852C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  <w:p w:rsidR="009852C1" w:rsidRPr="00AC0A3F" w:rsidRDefault="009852C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</w:tc>
      </w:tr>
      <w:tr w:rsidR="00054A7C" w:rsidRPr="00E45C94" w:rsidTr="00D4358B">
        <w:tc>
          <w:tcPr>
            <w:tcW w:w="3227" w:type="dxa"/>
          </w:tcPr>
          <w:p w:rsidR="00054A7C" w:rsidRPr="009852C1" w:rsidRDefault="00054A7C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18-19.03.2017г. «Открытое первенство Славянска» по тхэквондо</w:t>
            </w:r>
          </w:p>
        </w:tc>
        <w:tc>
          <w:tcPr>
            <w:tcW w:w="1417" w:type="dxa"/>
          </w:tcPr>
          <w:p w:rsidR="00054A7C" w:rsidRDefault="00054A7C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54A7C" w:rsidRDefault="00054A7C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54A7C" w:rsidRDefault="00054A7C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54A7C" w:rsidRDefault="00054A7C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054A7C" w:rsidRDefault="00054A7C" w:rsidP="00D8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Астафурова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</w:t>
            </w:r>
          </w:p>
          <w:p w:rsidR="00054A7C" w:rsidRDefault="00054A7C" w:rsidP="00D8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 Дарья</w:t>
            </w:r>
          </w:p>
          <w:p w:rsidR="00054A7C" w:rsidRDefault="00054A7C" w:rsidP="00D8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Галицков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  <w:p w:rsidR="00054A7C" w:rsidRDefault="00054A7C" w:rsidP="00D8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Алёна</w:t>
            </w:r>
          </w:p>
        </w:tc>
        <w:tc>
          <w:tcPr>
            <w:tcW w:w="2268" w:type="dxa"/>
          </w:tcPr>
          <w:p w:rsidR="00054A7C" w:rsidRDefault="00054A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</w:t>
            </w:r>
          </w:p>
          <w:p w:rsidR="00054A7C" w:rsidRDefault="00054A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</w:t>
            </w:r>
          </w:p>
          <w:p w:rsidR="00054A7C" w:rsidRDefault="00054A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</w:t>
            </w:r>
          </w:p>
          <w:p w:rsidR="00054A7C" w:rsidRDefault="00054A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</w:t>
            </w:r>
          </w:p>
        </w:tc>
      </w:tr>
      <w:tr w:rsidR="00401BE0" w:rsidRPr="00E45C94" w:rsidTr="00D4358B">
        <w:tc>
          <w:tcPr>
            <w:tcW w:w="3227" w:type="dxa"/>
          </w:tcPr>
          <w:p w:rsidR="00401BE0" w:rsidRDefault="00401BE0" w:rsidP="0040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04.04.2017г. Первенство г.-к. Анапы по айкидо</w:t>
            </w:r>
          </w:p>
        </w:tc>
        <w:tc>
          <w:tcPr>
            <w:tcW w:w="1417" w:type="dxa"/>
          </w:tcPr>
          <w:p w:rsidR="00401BE0" w:rsidRDefault="00401BE0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1BE0" w:rsidRDefault="00401BE0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1BE0" w:rsidRDefault="00401BE0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1BE0" w:rsidRDefault="00401BE0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1BE0" w:rsidRDefault="00401BE0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1BE0" w:rsidRDefault="00401BE0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1BE0" w:rsidRDefault="00401BE0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01BE0" w:rsidRDefault="00401BE0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1BE0" w:rsidRDefault="00401BE0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1BE0" w:rsidRDefault="00401BE0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1BE0" w:rsidRDefault="00401BE0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90059" w:rsidRDefault="00390059" w:rsidP="00643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Евгений Гончаренко  Владислав  Полещук  Никос  Саакян</w:t>
            </w:r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Лучин</w:t>
            </w:r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>Оллоберган</w:t>
            </w:r>
            <w:proofErr w:type="spellEnd"/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>Сапаев</w:t>
            </w:r>
            <w:proofErr w:type="spellEnd"/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>Соф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Салтыкова,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Дмитрий Бражников</w:t>
            </w:r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Долгов, Максим Тишкин, Максим </w:t>
            </w:r>
            <w:proofErr w:type="spellStart"/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>Саввин</w:t>
            </w:r>
            <w:proofErr w:type="spellEnd"/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>, Кирилл Дудкин</w:t>
            </w:r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атьяна Ломаева</w:t>
            </w:r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София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Мхоян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Гайченцев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 Яценко</w:t>
            </w:r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 Черных</w:t>
            </w:r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 Седых</w:t>
            </w:r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Усов</w:t>
            </w:r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Ростов</w:t>
            </w:r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Саввин</w:t>
            </w:r>
            <w:proofErr w:type="spellEnd"/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Паньшев</w:t>
            </w:r>
            <w:proofErr w:type="spellEnd"/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Гурген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Мхоян</w:t>
            </w:r>
            <w:proofErr w:type="spellEnd"/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Несин</w:t>
            </w:r>
            <w:proofErr w:type="spellEnd"/>
          </w:p>
          <w:p w:rsidR="00401BE0" w:rsidRDefault="00401BE0" w:rsidP="0040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401BE0">
              <w:rPr>
                <w:rFonts w:ascii="Times New Roman" w:eastAsia="Calibri" w:hAnsi="Times New Roman" w:cs="Times New Roman"/>
                <w:sz w:val="24"/>
                <w:szCs w:val="24"/>
              </w:rPr>
              <w:t>Мхоян</w:t>
            </w:r>
            <w:proofErr w:type="spellEnd"/>
          </w:p>
        </w:tc>
        <w:tc>
          <w:tcPr>
            <w:tcW w:w="2268" w:type="dxa"/>
          </w:tcPr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Русина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Жидков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401BE0" w:rsidRDefault="00401BE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401BE0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</w:tc>
      </w:tr>
    </w:tbl>
    <w:p w:rsidR="00D4358B" w:rsidRPr="0022761F" w:rsidRDefault="00D4358B" w:rsidP="00D43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Краснодарский край и ЮФО</w:t>
      </w:r>
    </w:p>
    <w:p w:rsidR="00D4358B" w:rsidRPr="00E830D1" w:rsidRDefault="00D4358B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2694"/>
        <w:gridCol w:w="2329"/>
      </w:tblGrid>
      <w:tr w:rsidR="00D4358B" w:rsidRPr="00E45C94" w:rsidTr="00D4358B">
        <w:tc>
          <w:tcPr>
            <w:tcW w:w="3227" w:type="dxa"/>
          </w:tcPr>
          <w:p w:rsidR="00D4358B" w:rsidRPr="00E44F5E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D4358B" w:rsidRPr="00E44F5E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4358B" w:rsidRPr="00E44F5E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358B" w:rsidRPr="00E44F5E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329" w:type="dxa"/>
          </w:tcPr>
          <w:p w:rsidR="00D4358B" w:rsidRPr="00E44F5E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B63673" w:rsidRPr="00E45C94" w:rsidTr="00D4358B">
        <w:trPr>
          <w:trHeight w:val="961"/>
        </w:trPr>
        <w:tc>
          <w:tcPr>
            <w:tcW w:w="3227" w:type="dxa"/>
          </w:tcPr>
          <w:p w:rsidR="00B63673" w:rsidRPr="00E44F5E" w:rsidRDefault="00B63673" w:rsidP="00E44F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25-27.01.2017г. г. Армавир. Первенство Краснодарского края по дзюдо</w:t>
            </w:r>
          </w:p>
        </w:tc>
        <w:tc>
          <w:tcPr>
            <w:tcW w:w="1417" w:type="dxa"/>
          </w:tcPr>
          <w:p w:rsidR="00B63673" w:rsidRPr="00E44F5E" w:rsidRDefault="00B63673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63673" w:rsidRPr="00E44F5E" w:rsidRDefault="00B63673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Анастасия</w:t>
            </w:r>
          </w:p>
        </w:tc>
        <w:tc>
          <w:tcPr>
            <w:tcW w:w="2329" w:type="dxa"/>
          </w:tcPr>
          <w:p w:rsidR="00B63673" w:rsidRPr="00E44F5E" w:rsidRDefault="00B63673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</w:tc>
      </w:tr>
      <w:tr w:rsidR="00D4358B" w:rsidRPr="00E45C94" w:rsidTr="00D4358B">
        <w:trPr>
          <w:trHeight w:val="961"/>
        </w:trPr>
        <w:tc>
          <w:tcPr>
            <w:tcW w:w="3227" w:type="dxa"/>
          </w:tcPr>
          <w:p w:rsidR="00E44F5E" w:rsidRPr="00E44F5E" w:rsidRDefault="00E44F5E" w:rsidP="00E44F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22-25.03.2017 г. Армавир </w:t>
            </w:r>
          </w:p>
          <w:p w:rsidR="00D4358B" w:rsidRPr="00E44F5E" w:rsidRDefault="00D4358B" w:rsidP="00E44F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5E"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44F5E" w:rsidRPr="00E44F5E">
              <w:rPr>
                <w:rFonts w:ascii="Times New Roman" w:hAnsi="Times New Roman" w:cs="Times New Roman"/>
                <w:sz w:val="24"/>
                <w:szCs w:val="24"/>
              </w:rPr>
              <w:t>дзюдо среди юношей и девушек 2005-2006г.р.</w:t>
            </w: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D4358B" w:rsidRPr="00E44F5E" w:rsidRDefault="00D4358B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4358B" w:rsidRPr="00E44F5E" w:rsidRDefault="00D4358B" w:rsidP="00E4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358B" w:rsidRPr="00E44F5E" w:rsidRDefault="00E44F5E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Ляпунов Алан</w:t>
            </w:r>
          </w:p>
        </w:tc>
        <w:tc>
          <w:tcPr>
            <w:tcW w:w="2329" w:type="dxa"/>
          </w:tcPr>
          <w:p w:rsidR="00D4358B" w:rsidRPr="00E44F5E" w:rsidRDefault="00E44F5E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5E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</w:tc>
      </w:tr>
      <w:tr w:rsidR="00D4358B" w:rsidRPr="00E45C94" w:rsidTr="00D4358B">
        <w:tc>
          <w:tcPr>
            <w:tcW w:w="3227" w:type="dxa"/>
          </w:tcPr>
          <w:p w:rsidR="00E44F5E" w:rsidRDefault="00E44F5E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5E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краевые соревнования по дзюдо, посвящённые Дню России среди юношей и девушек 2004-2006 г.р.</w:t>
            </w:r>
          </w:p>
          <w:p w:rsidR="00D4358B" w:rsidRPr="00E45C94" w:rsidRDefault="00E44F5E" w:rsidP="00D4358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12-15.06.</w:t>
            </w:r>
            <w:r w:rsidR="0039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г.-к. Анапа</w:t>
            </w:r>
          </w:p>
        </w:tc>
        <w:tc>
          <w:tcPr>
            <w:tcW w:w="1417" w:type="dxa"/>
          </w:tcPr>
          <w:p w:rsidR="00D4358B" w:rsidRPr="000E15CA" w:rsidRDefault="00D4358B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4358B" w:rsidRPr="00E45C94" w:rsidRDefault="000E15CA" w:rsidP="00D435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1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4358B" w:rsidRDefault="000E15CA" w:rsidP="00D43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Шестопал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0E15CA">
              <w:rPr>
                <w:rFonts w:ascii="Times New Roman" w:eastAsia="Calibri" w:hAnsi="Times New Roman" w:cs="Times New Roman"/>
                <w:sz w:val="24"/>
                <w:szCs w:val="24"/>
              </w:rPr>
              <w:t>митрий</w:t>
            </w:r>
          </w:p>
          <w:p w:rsidR="000E15CA" w:rsidRPr="00E45C94" w:rsidRDefault="000E15CA" w:rsidP="00D435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Бочкова Александра</w:t>
            </w:r>
          </w:p>
        </w:tc>
        <w:tc>
          <w:tcPr>
            <w:tcW w:w="2329" w:type="dxa"/>
          </w:tcPr>
          <w:p w:rsidR="00D4358B" w:rsidRPr="000E15CA" w:rsidRDefault="000E15CA" w:rsidP="000E1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CA">
              <w:rPr>
                <w:rFonts w:ascii="Times New Roman" w:hAnsi="Times New Roman" w:cs="Times New Roman"/>
                <w:sz w:val="24"/>
                <w:szCs w:val="24"/>
              </w:rPr>
              <w:t>Ющенко</w:t>
            </w:r>
          </w:p>
          <w:p w:rsidR="000E15CA" w:rsidRPr="00E45C94" w:rsidRDefault="000E15CA" w:rsidP="000E15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15CA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</w:tc>
      </w:tr>
      <w:tr w:rsidR="00390059" w:rsidRPr="00E45C94" w:rsidTr="00BB7D7C">
        <w:trPr>
          <w:trHeight w:val="1557"/>
        </w:trPr>
        <w:tc>
          <w:tcPr>
            <w:tcW w:w="3227" w:type="dxa"/>
          </w:tcPr>
          <w:p w:rsidR="00390059" w:rsidRDefault="00390059" w:rsidP="000E15CA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14-17.04. Краевые соревнования по дзюдо 2004-2005 г.р.,</w:t>
            </w:r>
          </w:p>
          <w:p w:rsidR="00390059" w:rsidRPr="00BB7D7C" w:rsidRDefault="00390059" w:rsidP="000E15CA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Новороссийск</w:t>
            </w:r>
          </w:p>
        </w:tc>
        <w:tc>
          <w:tcPr>
            <w:tcW w:w="1417" w:type="dxa"/>
          </w:tcPr>
          <w:p w:rsidR="00390059" w:rsidRDefault="00390059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90059" w:rsidRDefault="00390059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90059" w:rsidRDefault="00390059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90059" w:rsidRPr="00BB7D7C" w:rsidRDefault="00390059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Аппалат</w:t>
            </w:r>
            <w:proofErr w:type="spellEnd"/>
            <w:r w:rsidRPr="00390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Гагарина</w:t>
            </w:r>
          </w:p>
          <w:p w:rsidR="00390059" w:rsidRPr="00BB7D7C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0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Шестакова</w:t>
            </w:r>
          </w:p>
        </w:tc>
        <w:tc>
          <w:tcPr>
            <w:tcW w:w="2329" w:type="dxa"/>
          </w:tcPr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390059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390059" w:rsidRPr="00BB7D7C" w:rsidRDefault="00390059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</w:tr>
      <w:tr w:rsidR="00D4358B" w:rsidRPr="00E45C94" w:rsidTr="00BB7D7C">
        <w:trPr>
          <w:trHeight w:val="1557"/>
        </w:trPr>
        <w:tc>
          <w:tcPr>
            <w:tcW w:w="3227" w:type="dxa"/>
          </w:tcPr>
          <w:p w:rsidR="000E15CA" w:rsidRPr="00BB7D7C" w:rsidRDefault="00D4358B" w:rsidP="000E15CA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по </w:t>
            </w:r>
            <w:r w:rsidR="000E15CA" w:rsidRPr="00BB7D7C">
              <w:rPr>
                <w:rFonts w:ascii="Times New Roman" w:hAnsi="Times New Roman" w:cs="Times New Roman"/>
                <w:sz w:val="24"/>
                <w:szCs w:val="24"/>
              </w:rPr>
              <w:t>дзюдо среди юношей и девушек 2006-2007 г.р.</w:t>
            </w: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15CA" w:rsidRPr="00BB7D7C">
              <w:rPr>
                <w:rFonts w:ascii="Times New Roman" w:hAnsi="Times New Roman" w:cs="Times New Roman"/>
                <w:sz w:val="24"/>
                <w:szCs w:val="24"/>
              </w:rPr>
              <w:t>Новороссийск,</w:t>
            </w:r>
          </w:p>
          <w:p w:rsidR="00D4358B" w:rsidRPr="00BB7D7C" w:rsidRDefault="000E15CA" w:rsidP="000E15CA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 xml:space="preserve"> 01-03.12.2017</w:t>
            </w:r>
            <w:r w:rsidR="00D4358B" w:rsidRPr="00BB7D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D4358B" w:rsidRPr="00BB7D7C" w:rsidRDefault="00D4358B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4358B" w:rsidRPr="00BB7D7C" w:rsidRDefault="00D4358B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B7D7C" w:rsidRPr="00BB7D7C" w:rsidRDefault="00BB7D7C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4358B" w:rsidRPr="00BB7D7C" w:rsidRDefault="00D4358B" w:rsidP="00D43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4358B" w:rsidRPr="00BB7D7C" w:rsidRDefault="00BB7D7C" w:rsidP="00BB7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E15CA" w:rsidRPr="00BB7D7C" w:rsidRDefault="000E15CA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Ляпунов Алан</w:t>
            </w:r>
          </w:p>
          <w:p w:rsidR="000E15CA" w:rsidRPr="00BB7D7C" w:rsidRDefault="000E15CA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Мыкыртычян</w:t>
            </w:r>
            <w:proofErr w:type="spellEnd"/>
            <w:r w:rsidRPr="00BB7D7C">
              <w:rPr>
                <w:rFonts w:ascii="Times New Roman" w:hAnsi="Times New Roman" w:cs="Times New Roman"/>
                <w:sz w:val="24"/>
                <w:szCs w:val="24"/>
              </w:rPr>
              <w:t xml:space="preserve"> Армен</w:t>
            </w:r>
          </w:p>
          <w:p w:rsidR="00BB7D7C" w:rsidRPr="00BB7D7C" w:rsidRDefault="00BB7D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Белякова Полина</w:t>
            </w:r>
          </w:p>
          <w:p w:rsidR="00D4358B" w:rsidRPr="00BB7D7C" w:rsidRDefault="000E15CA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BB7D7C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D4358B" w:rsidRPr="00BB7D7C" w:rsidRDefault="000E15CA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Гагарина Полина</w:t>
            </w:r>
          </w:p>
        </w:tc>
        <w:tc>
          <w:tcPr>
            <w:tcW w:w="2329" w:type="dxa"/>
          </w:tcPr>
          <w:p w:rsidR="000E15CA" w:rsidRPr="00BB7D7C" w:rsidRDefault="000E15CA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  <w:p w:rsidR="000E15CA" w:rsidRPr="00BB7D7C" w:rsidRDefault="000E15CA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  <w:p w:rsidR="00BB7D7C" w:rsidRPr="00BB7D7C" w:rsidRDefault="00BB7D7C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</w:p>
          <w:p w:rsidR="000E15CA" w:rsidRPr="00BB7D7C" w:rsidRDefault="000E15CA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  <w:p w:rsidR="000E15CA" w:rsidRPr="00BB7D7C" w:rsidRDefault="00D4358B" w:rsidP="0039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</w:tr>
      <w:tr w:rsidR="00D4358B" w:rsidRPr="00E45C94" w:rsidTr="00D4358B">
        <w:tc>
          <w:tcPr>
            <w:tcW w:w="3227" w:type="dxa"/>
          </w:tcPr>
          <w:p w:rsidR="00D4358B" w:rsidRPr="00C6130A" w:rsidRDefault="00BB7D7C" w:rsidP="0005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0A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по </w:t>
            </w:r>
            <w:r w:rsidRPr="00C6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самбо среди юношей и девушек 2002-2003 г.р. 24-30.04.2017г. г. Новороссийск</w:t>
            </w:r>
          </w:p>
        </w:tc>
        <w:tc>
          <w:tcPr>
            <w:tcW w:w="1417" w:type="dxa"/>
          </w:tcPr>
          <w:p w:rsidR="00D4358B" w:rsidRPr="00C6130A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D4358B" w:rsidRPr="00C6130A" w:rsidRDefault="00C6130A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30A">
              <w:rPr>
                <w:rFonts w:ascii="Times New Roman" w:hAnsi="Times New Roman" w:cs="Times New Roman"/>
                <w:sz w:val="24"/>
                <w:szCs w:val="24"/>
              </w:rPr>
              <w:t>Коткин</w:t>
            </w:r>
            <w:proofErr w:type="spellEnd"/>
            <w:r w:rsidRPr="00C6130A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329" w:type="dxa"/>
          </w:tcPr>
          <w:p w:rsidR="00D4358B" w:rsidRPr="00C6130A" w:rsidRDefault="00C6130A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0A">
              <w:rPr>
                <w:rFonts w:ascii="Times New Roman" w:hAnsi="Times New Roman" w:cs="Times New Roman"/>
                <w:sz w:val="24"/>
                <w:szCs w:val="24"/>
              </w:rPr>
              <w:t>Ющенко</w:t>
            </w:r>
          </w:p>
        </w:tc>
      </w:tr>
      <w:tr w:rsidR="00D4358B" w:rsidRPr="00E45C94" w:rsidTr="00D4358B">
        <w:tc>
          <w:tcPr>
            <w:tcW w:w="3227" w:type="dxa"/>
          </w:tcPr>
          <w:p w:rsidR="00AC0A3F" w:rsidRPr="00AC0A3F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Красн</w:t>
            </w:r>
            <w:r w:rsidR="00AC0A3F" w:rsidRPr="00AC0A3F">
              <w:rPr>
                <w:rFonts w:ascii="Times New Roman" w:hAnsi="Times New Roman" w:cs="Times New Roman"/>
                <w:sz w:val="24"/>
                <w:szCs w:val="24"/>
              </w:rPr>
              <w:t>одарского края по рукопашному бою,</w:t>
            </w:r>
          </w:p>
          <w:p w:rsidR="00AC0A3F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 г. Абинск, </w:t>
            </w:r>
          </w:p>
          <w:p w:rsidR="00D4358B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29-30.01.2017</w:t>
            </w:r>
          </w:p>
          <w:p w:rsidR="00D4358B" w:rsidRPr="00AC0A3F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58B" w:rsidRPr="00AC0A3F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358B" w:rsidRPr="00AC0A3F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58B" w:rsidRPr="00AC0A3F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58B" w:rsidRPr="00AC0A3F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58B" w:rsidRPr="00AC0A3F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58B" w:rsidRPr="00AC0A3F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358B" w:rsidRPr="00AC0A3F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Акопов Сергей </w:t>
            </w:r>
          </w:p>
          <w:p w:rsidR="00D4358B" w:rsidRPr="00AC0A3F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Акопов Артур </w:t>
            </w:r>
          </w:p>
          <w:p w:rsidR="00D4358B" w:rsidRPr="00AC0A3F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Веденкин</w:t>
            </w:r>
            <w:proofErr w:type="spellEnd"/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D4358B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Петросян Эрик</w:t>
            </w:r>
          </w:p>
          <w:p w:rsidR="00AC0A3F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Иркин Дмитрий</w:t>
            </w:r>
          </w:p>
        </w:tc>
        <w:tc>
          <w:tcPr>
            <w:tcW w:w="2329" w:type="dxa"/>
          </w:tcPr>
          <w:p w:rsidR="00D4358B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Кагриманян</w:t>
            </w:r>
            <w:proofErr w:type="spellEnd"/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4358B" w:rsidRPr="00AC0A3F">
              <w:rPr>
                <w:rFonts w:ascii="Times New Roman" w:hAnsi="Times New Roman" w:cs="Times New Roman"/>
                <w:sz w:val="24"/>
                <w:szCs w:val="24"/>
              </w:rPr>
              <w:t>гриманян</w:t>
            </w:r>
            <w:proofErr w:type="spellEnd"/>
          </w:p>
          <w:p w:rsidR="00AC0A3F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Кагриманян</w:t>
            </w:r>
          </w:p>
          <w:p w:rsidR="00AC0A3F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Кагриманян</w:t>
            </w:r>
          </w:p>
          <w:p w:rsidR="00AC0A3F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Кагриманян</w:t>
            </w:r>
          </w:p>
        </w:tc>
      </w:tr>
      <w:tr w:rsidR="00D4358B" w:rsidRPr="00E45C94" w:rsidTr="00D4358B">
        <w:tc>
          <w:tcPr>
            <w:tcW w:w="3227" w:type="dxa"/>
          </w:tcPr>
          <w:p w:rsidR="00D4358B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</w:t>
            </w:r>
            <w:r w:rsidR="00D4358B"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 по рукопашному бою, </w:t>
            </w:r>
          </w:p>
          <w:p w:rsidR="00D4358B" w:rsidRPr="00AC0A3F" w:rsidRDefault="00D4358B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C0A3F" w:rsidRPr="00AC0A3F">
              <w:rPr>
                <w:rFonts w:ascii="Times New Roman" w:hAnsi="Times New Roman" w:cs="Times New Roman"/>
                <w:sz w:val="24"/>
                <w:szCs w:val="24"/>
              </w:rPr>
              <w:t>Абинск, 9-10.12</w:t>
            </w: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C0A3F" w:rsidRPr="00AC0A3F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417" w:type="dxa"/>
          </w:tcPr>
          <w:p w:rsidR="00D4358B" w:rsidRPr="00AC0A3F" w:rsidRDefault="00AC0A3F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0A3F" w:rsidRPr="00AC0A3F" w:rsidRDefault="00AC0A3F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0A3F" w:rsidRPr="00AC0A3F" w:rsidRDefault="00AC0A3F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0A3F" w:rsidRPr="00AC0A3F" w:rsidRDefault="00AC0A3F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0A3F" w:rsidRPr="00AC0A3F" w:rsidRDefault="00AC0A3F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0A3F" w:rsidRPr="00AC0A3F" w:rsidRDefault="00AC0A3F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4358B" w:rsidRPr="00AC0A3F" w:rsidRDefault="00D4358B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A3F" w:rsidRPr="00AC0A3F">
              <w:rPr>
                <w:rFonts w:ascii="Times New Roman" w:hAnsi="Times New Roman" w:cs="Times New Roman"/>
                <w:sz w:val="24"/>
                <w:szCs w:val="24"/>
              </w:rPr>
              <w:t>Веденкин</w:t>
            </w:r>
            <w:proofErr w:type="spellEnd"/>
            <w:r w:rsidR="00AC0A3F"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AC0A3F" w:rsidRPr="00AC0A3F" w:rsidRDefault="00AC0A3F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Акопов Артур</w:t>
            </w:r>
          </w:p>
          <w:p w:rsidR="00AC0A3F" w:rsidRPr="00AC0A3F" w:rsidRDefault="00AC0A3F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Синицын Егор</w:t>
            </w:r>
          </w:p>
          <w:p w:rsidR="00AC0A3F" w:rsidRPr="00AC0A3F" w:rsidRDefault="00AC0A3F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Ишханян</w:t>
            </w:r>
            <w:proofErr w:type="spellEnd"/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 Эрик</w:t>
            </w:r>
          </w:p>
          <w:p w:rsidR="00AC0A3F" w:rsidRPr="00AC0A3F" w:rsidRDefault="00AC0A3F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Важико</w:t>
            </w:r>
            <w:proofErr w:type="spellEnd"/>
          </w:p>
          <w:p w:rsidR="00AC0A3F" w:rsidRPr="00AC0A3F" w:rsidRDefault="00AC0A3F" w:rsidP="00A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Мелкомян</w:t>
            </w:r>
            <w:proofErr w:type="spellEnd"/>
            <w:r w:rsidRPr="00AC0A3F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2329" w:type="dxa"/>
          </w:tcPr>
          <w:p w:rsidR="00D4358B" w:rsidRPr="00AC0A3F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Кагриманян</w:t>
            </w:r>
          </w:p>
          <w:p w:rsidR="00AC0A3F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Кагриманян</w:t>
            </w:r>
          </w:p>
          <w:p w:rsidR="00AC0A3F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Кагриманян</w:t>
            </w:r>
          </w:p>
          <w:p w:rsidR="00AC0A3F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Кагриманян</w:t>
            </w:r>
          </w:p>
          <w:p w:rsidR="00AC0A3F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Кагриманян</w:t>
            </w:r>
          </w:p>
          <w:p w:rsidR="00AC0A3F" w:rsidRPr="00AC0A3F" w:rsidRDefault="00AC0A3F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3F">
              <w:rPr>
                <w:rFonts w:ascii="Times New Roman" w:hAnsi="Times New Roman" w:cs="Times New Roman"/>
                <w:sz w:val="24"/>
                <w:szCs w:val="24"/>
              </w:rPr>
              <w:t>Кагриманян</w:t>
            </w:r>
          </w:p>
        </w:tc>
      </w:tr>
      <w:tr w:rsidR="00D4358B" w:rsidRPr="00E45C94" w:rsidTr="00D4358B">
        <w:tc>
          <w:tcPr>
            <w:tcW w:w="3227" w:type="dxa"/>
          </w:tcPr>
          <w:p w:rsidR="00B63673" w:rsidRDefault="004F173D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04-05.03.2017 Первенство и Чемпионат Краснодарского края</w:t>
            </w:r>
            <w:r w:rsidR="00B63673">
              <w:rPr>
                <w:rFonts w:ascii="Times New Roman" w:hAnsi="Times New Roman" w:cs="Times New Roman"/>
                <w:sz w:val="24"/>
                <w:szCs w:val="24"/>
              </w:rPr>
              <w:t xml:space="preserve"> по киокусинкай</w:t>
            </w: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358B" w:rsidRPr="004F173D" w:rsidRDefault="004F173D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6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Кропоткин</w:t>
            </w:r>
          </w:p>
        </w:tc>
        <w:tc>
          <w:tcPr>
            <w:tcW w:w="1417" w:type="dxa"/>
          </w:tcPr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58B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F173D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Клейнман Даниил </w:t>
            </w:r>
          </w:p>
          <w:p w:rsidR="004F173D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Миненко Анатолий </w:t>
            </w:r>
          </w:p>
          <w:p w:rsidR="004F173D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Ангелина </w:t>
            </w:r>
          </w:p>
          <w:p w:rsid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Валерия</w:t>
            </w:r>
          </w:p>
          <w:p w:rsidR="00D4358B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Георгий Привалов Всеволод </w:t>
            </w: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 xml:space="preserve">Левин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Киценко Мария Шереметьев Платон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Раздобреев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Кривуля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Ермилова Ирина </w:t>
            </w:r>
          </w:p>
        </w:tc>
        <w:tc>
          <w:tcPr>
            <w:tcW w:w="2329" w:type="dxa"/>
          </w:tcPr>
          <w:p w:rsidR="00D4358B" w:rsidRDefault="004F173D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4F173D" w:rsidRDefault="004F173D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3D" w:rsidRDefault="004F173D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3D" w:rsidRDefault="004F173D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3D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4F173D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4F173D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4F173D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4F173D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3D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3D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4F173D" w:rsidRPr="00E45C94" w:rsidRDefault="004F173D" w:rsidP="00D435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Котенев </w:t>
            </w:r>
          </w:p>
        </w:tc>
      </w:tr>
      <w:tr w:rsidR="004F173D" w:rsidRPr="00E45C94" w:rsidTr="00D4358B">
        <w:tc>
          <w:tcPr>
            <w:tcW w:w="3227" w:type="dxa"/>
          </w:tcPr>
          <w:p w:rsidR="004F173D" w:rsidRPr="004F173D" w:rsidRDefault="004F173D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24-27.03.2017 Первенство и чемпионат Южного Федерального округа</w:t>
            </w:r>
            <w:r w:rsidR="00FD4678">
              <w:rPr>
                <w:rFonts w:ascii="Times New Roman" w:hAnsi="Times New Roman" w:cs="Times New Roman"/>
                <w:sz w:val="24"/>
                <w:szCs w:val="24"/>
              </w:rPr>
              <w:t xml:space="preserve"> по киокусинкай</w:t>
            </w: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D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1417" w:type="dxa"/>
          </w:tcPr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173D" w:rsidRPr="004F173D" w:rsidRDefault="004F173D" w:rsidP="004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F173D" w:rsidRPr="004F173D" w:rsidRDefault="00296665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Георгий Курбатова Валерия Полянская Ангелина </w:t>
            </w:r>
          </w:p>
          <w:p w:rsidR="004F173D" w:rsidRPr="004F173D" w:rsidRDefault="00296665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 Всеволод</w:t>
            </w:r>
          </w:p>
          <w:p w:rsidR="00296665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 xml:space="preserve">Киценко Мария </w:t>
            </w:r>
          </w:p>
          <w:p w:rsidR="00296665" w:rsidRDefault="00296665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 Дмитрий </w:t>
            </w:r>
          </w:p>
          <w:p w:rsidR="004F173D" w:rsidRPr="004F173D" w:rsidRDefault="00296665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Бармин Михаил </w:t>
            </w:r>
            <w:r w:rsidR="004F173D" w:rsidRPr="004F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3D" w:rsidRPr="004F173D" w:rsidRDefault="00296665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  <w:p w:rsidR="00296665" w:rsidRDefault="00296665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Клейнман Даниил </w:t>
            </w:r>
            <w:r w:rsidR="004F173D" w:rsidRPr="004F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Илья </w:t>
            </w:r>
          </w:p>
          <w:p w:rsidR="004F173D" w:rsidRPr="004F173D" w:rsidRDefault="00296665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Прохоренко Владимир </w:t>
            </w:r>
            <w:r w:rsidR="004F173D" w:rsidRPr="004F1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орбачев Никита </w:t>
            </w:r>
            <w:r w:rsidR="004F173D" w:rsidRPr="004F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3D" w:rsidRPr="004F173D" w:rsidRDefault="004F173D" w:rsidP="004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>Шереметьев Пл</w:t>
            </w:r>
            <w:r w:rsidR="00296665">
              <w:rPr>
                <w:rFonts w:ascii="Times New Roman" w:hAnsi="Times New Roman" w:cs="Times New Roman"/>
                <w:sz w:val="24"/>
                <w:szCs w:val="24"/>
              </w:rPr>
              <w:t xml:space="preserve">атон Миненко Анатолий </w:t>
            </w:r>
            <w:r w:rsidRPr="004F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3D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Шалимов Даниил </w:t>
            </w:r>
            <w:r w:rsidR="004F173D" w:rsidRPr="004F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296665" w:rsidRPr="004F173D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296665" w:rsidRPr="004F173D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3D" w:rsidRDefault="00296665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5" w:rsidRDefault="00296665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296665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296665" w:rsidRPr="004F173D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296665" w:rsidRPr="004F173D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Котенев </w:t>
            </w:r>
          </w:p>
          <w:p w:rsidR="00296665" w:rsidRDefault="00296665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296665" w:rsidRPr="004F173D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296665" w:rsidRPr="004F173D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5" w:rsidRPr="004F173D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Котенев </w:t>
            </w:r>
          </w:p>
          <w:p w:rsidR="00296665" w:rsidRDefault="00296665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5" w:rsidRPr="004F173D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296665" w:rsidRDefault="00296665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5" w:rsidRDefault="00296665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</w:tc>
      </w:tr>
      <w:tr w:rsidR="00296665" w:rsidRPr="00E45C94" w:rsidTr="00D4358B">
        <w:tc>
          <w:tcPr>
            <w:tcW w:w="3227" w:type="dxa"/>
          </w:tcPr>
          <w:p w:rsidR="00296665" w:rsidRPr="00D87430" w:rsidRDefault="00296665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27-30.10.2017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ЮФО РФ по киокусинкай по </w:t>
            </w:r>
            <w:proofErr w:type="spellStart"/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ката, г. Краснодар </w:t>
            </w:r>
          </w:p>
        </w:tc>
        <w:tc>
          <w:tcPr>
            <w:tcW w:w="1417" w:type="dxa"/>
          </w:tcPr>
          <w:p w:rsid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665" w:rsidRP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665" w:rsidRP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6665" w:rsidRPr="00D87430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</w:t>
            </w:r>
          </w:p>
        </w:tc>
        <w:tc>
          <w:tcPr>
            <w:tcW w:w="2694" w:type="dxa"/>
          </w:tcPr>
          <w:p w:rsidR="00296665" w:rsidRPr="00296665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Гарин Ярослав </w:t>
            </w:r>
          </w:p>
          <w:p w:rsidR="00296665" w:rsidRPr="00296665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Привалов Всеволод </w:t>
            </w: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5" w:rsidRPr="00D87430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Клейнман Даниил  Клейнман Даниил </w:t>
            </w: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296665" w:rsidRDefault="00296665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5" w:rsidRDefault="00296665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296665" w:rsidRPr="00296665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296665" w:rsidRPr="00D87430" w:rsidRDefault="00296665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</w:tc>
      </w:tr>
      <w:tr w:rsidR="00296665" w:rsidRPr="00E45C94" w:rsidTr="00D4358B">
        <w:tc>
          <w:tcPr>
            <w:tcW w:w="3227" w:type="dxa"/>
          </w:tcPr>
          <w:p w:rsidR="00296665" w:rsidRPr="00296665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24-26.11.2017</w:t>
            </w: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6665" w:rsidRPr="00D87430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Краевые сорев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нования по киокусинкай, г.</w:t>
            </w:r>
            <w:r w:rsidR="0098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1417" w:type="dxa"/>
          </w:tcPr>
          <w:p w:rsidR="00296665" w:rsidRP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665" w:rsidRP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665" w:rsidRP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665" w:rsidRP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665" w:rsidRP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665" w:rsidRP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96665" w:rsidRP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6665" w:rsidRP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6665" w:rsidRPr="00296665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6665" w:rsidRPr="00D87430" w:rsidRDefault="00296665" w:rsidP="0029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96665" w:rsidRPr="00296665" w:rsidRDefault="009852C1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Привалов Всеволод  </w:t>
            </w:r>
            <w:r w:rsidR="00296665" w:rsidRPr="0029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 Платон </w:t>
            </w:r>
            <w:r w:rsidR="00296665" w:rsidRPr="0029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5" w:rsidRPr="00296665" w:rsidRDefault="009852C1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Валерия </w:t>
            </w:r>
          </w:p>
          <w:p w:rsidR="00296665" w:rsidRPr="00D87430" w:rsidRDefault="009852C1" w:rsidP="0098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Ангелина Клейнман Даниил </w:t>
            </w:r>
            <w:r w:rsidR="00296665" w:rsidRPr="0029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Киценко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Сердюк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Шалимов Даниил  </w:t>
            </w:r>
            <w:r w:rsidR="00296665" w:rsidRPr="00296665">
              <w:rPr>
                <w:rFonts w:ascii="Times New Roman" w:hAnsi="Times New Roman" w:cs="Times New Roman"/>
                <w:sz w:val="24"/>
                <w:szCs w:val="24"/>
              </w:rPr>
              <w:t xml:space="preserve"> Прохоренко Владимир </w:t>
            </w:r>
          </w:p>
        </w:tc>
        <w:tc>
          <w:tcPr>
            <w:tcW w:w="2329" w:type="dxa"/>
          </w:tcPr>
          <w:p w:rsidR="00296665" w:rsidRPr="00296665" w:rsidRDefault="009852C1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Ким </w:t>
            </w:r>
          </w:p>
          <w:p w:rsidR="00296665" w:rsidRDefault="009852C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  <w:proofErr w:type="spellEnd"/>
          </w:p>
          <w:p w:rsidR="00296665" w:rsidRDefault="009852C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5" w:rsidRPr="00296665" w:rsidRDefault="00296665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665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 w:rsidR="0098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5" w:rsidRPr="00296665" w:rsidRDefault="009852C1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296665" w:rsidRPr="00296665" w:rsidRDefault="009852C1" w:rsidP="0029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Ким </w:t>
            </w:r>
          </w:p>
          <w:p w:rsidR="009852C1" w:rsidRPr="00296665" w:rsidRDefault="009852C1" w:rsidP="0098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9852C1" w:rsidRPr="00296665" w:rsidRDefault="009852C1" w:rsidP="0098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Котенев </w:t>
            </w:r>
          </w:p>
          <w:p w:rsidR="009852C1" w:rsidRPr="00296665" w:rsidRDefault="009852C1" w:rsidP="0098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5" w:rsidRPr="00D87430" w:rsidRDefault="009852C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Котенев </w:t>
            </w:r>
          </w:p>
        </w:tc>
      </w:tr>
      <w:tr w:rsidR="00FD4678" w:rsidRPr="00E45C94" w:rsidTr="00D4358B">
        <w:tc>
          <w:tcPr>
            <w:tcW w:w="3227" w:type="dxa"/>
          </w:tcPr>
          <w:p w:rsidR="00FD4678" w:rsidRPr="00D87430" w:rsidRDefault="00FD4678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30-31.012017г. Первенство Краснодарского края по ушу-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саньда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Тимашевск</w:t>
            </w:r>
          </w:p>
        </w:tc>
        <w:tc>
          <w:tcPr>
            <w:tcW w:w="1417" w:type="dxa"/>
          </w:tcPr>
          <w:p w:rsidR="00FD4678" w:rsidRDefault="00FD4678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4678" w:rsidRDefault="00FD4678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4678" w:rsidRDefault="00FD4678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4678" w:rsidRDefault="00FD4678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678" w:rsidRDefault="00FD4678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4678" w:rsidRDefault="00FD4678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4678" w:rsidRDefault="00FD4678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4678" w:rsidRDefault="00FD4678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4678" w:rsidRPr="00D87430" w:rsidRDefault="00FD4678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D4678" w:rsidRDefault="00FD4678" w:rsidP="00FD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78">
              <w:rPr>
                <w:rFonts w:ascii="Times New Roman" w:hAnsi="Times New Roman" w:cs="Times New Roman"/>
                <w:sz w:val="24"/>
                <w:szCs w:val="24"/>
              </w:rPr>
              <w:t>Куршев</w:t>
            </w:r>
            <w:proofErr w:type="spellEnd"/>
            <w:r w:rsidRPr="00FD467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Гудкова Катя </w:t>
            </w:r>
            <w:proofErr w:type="spellStart"/>
            <w:r w:rsidRPr="00FD4678">
              <w:rPr>
                <w:rFonts w:ascii="Times New Roman" w:hAnsi="Times New Roman" w:cs="Times New Roman"/>
                <w:sz w:val="24"/>
                <w:szCs w:val="24"/>
              </w:rPr>
              <w:t>Атнагулова</w:t>
            </w:r>
            <w:proofErr w:type="spellEnd"/>
            <w:r w:rsidRPr="00FD4678">
              <w:rPr>
                <w:rFonts w:ascii="Times New Roman" w:hAnsi="Times New Roman" w:cs="Times New Roman"/>
                <w:sz w:val="24"/>
                <w:szCs w:val="24"/>
              </w:rPr>
              <w:t xml:space="preserve"> Алексия Пащенко Дарья  Ковалева Малика   </w:t>
            </w:r>
            <w:proofErr w:type="spellStart"/>
            <w:r w:rsidRPr="00FD4678">
              <w:rPr>
                <w:rFonts w:ascii="Times New Roman" w:hAnsi="Times New Roman" w:cs="Times New Roman"/>
                <w:sz w:val="24"/>
                <w:szCs w:val="24"/>
              </w:rPr>
              <w:t>Паркин</w:t>
            </w:r>
            <w:proofErr w:type="spellEnd"/>
            <w:r w:rsidRPr="00FD467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Земсков Артем </w:t>
            </w:r>
          </w:p>
          <w:p w:rsidR="00FD4678" w:rsidRDefault="00FD4678" w:rsidP="00FD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78">
              <w:rPr>
                <w:rFonts w:ascii="Times New Roman" w:hAnsi="Times New Roman" w:cs="Times New Roman"/>
                <w:sz w:val="24"/>
                <w:szCs w:val="24"/>
              </w:rPr>
              <w:t xml:space="preserve"> Федько Игорь</w:t>
            </w:r>
          </w:p>
          <w:p w:rsidR="00FD4678" w:rsidRPr="00D87430" w:rsidRDefault="00FD4678" w:rsidP="00FD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r w:rsidRPr="00FD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FD4678" w:rsidRDefault="00FD4678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</w:p>
          <w:p w:rsidR="00FD4678" w:rsidRDefault="00FD4678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78" w:rsidRDefault="00FD4678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78" w:rsidRDefault="00FD4678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78" w:rsidRDefault="00FD4678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78" w:rsidRDefault="00FD4678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78" w:rsidRDefault="00FD4678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78" w:rsidRDefault="00FD4678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78" w:rsidRPr="00D87430" w:rsidRDefault="00FD4678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</w:t>
            </w:r>
          </w:p>
        </w:tc>
      </w:tr>
      <w:tr w:rsidR="00D4358B" w:rsidRPr="00E45C94" w:rsidTr="00D4358B">
        <w:tc>
          <w:tcPr>
            <w:tcW w:w="3227" w:type="dxa"/>
          </w:tcPr>
          <w:p w:rsidR="00D4358B" w:rsidRPr="00D87430" w:rsidRDefault="00D8743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30">
              <w:rPr>
                <w:rFonts w:ascii="Times New Roman" w:hAnsi="Times New Roman" w:cs="Times New Roman"/>
                <w:sz w:val="24"/>
                <w:szCs w:val="24"/>
              </w:rPr>
              <w:t>10-12.02.2017</w:t>
            </w:r>
            <w:r w:rsidR="00D4358B" w:rsidRPr="00D87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8B" w:rsidRPr="00D8743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и чемпионат </w:t>
            </w:r>
            <w:r w:rsidRPr="00D87430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r w:rsidR="00D4358B" w:rsidRPr="00D87430">
              <w:rPr>
                <w:rFonts w:ascii="Times New Roman" w:hAnsi="Times New Roman" w:cs="Times New Roman"/>
                <w:sz w:val="24"/>
                <w:szCs w:val="24"/>
              </w:rPr>
              <w:t xml:space="preserve"> по ушу, </w:t>
            </w:r>
          </w:p>
          <w:p w:rsidR="00D4358B" w:rsidRPr="00D87430" w:rsidRDefault="00D8743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30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1417" w:type="dxa"/>
          </w:tcPr>
          <w:p w:rsidR="00D4358B" w:rsidRPr="00D87430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58B" w:rsidRPr="00D87430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58B" w:rsidRPr="00D87430" w:rsidRDefault="00D4358B" w:rsidP="00D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430" w:rsidRPr="00D87430" w:rsidRDefault="00D8743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430">
              <w:rPr>
                <w:rFonts w:ascii="Times New Roman" w:hAnsi="Times New Roman" w:cs="Times New Roman"/>
                <w:sz w:val="24"/>
                <w:szCs w:val="24"/>
              </w:rPr>
              <w:t>Куршев</w:t>
            </w:r>
            <w:proofErr w:type="spellEnd"/>
            <w:r w:rsidRPr="00D8743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  <w:p w:rsidR="00D4358B" w:rsidRPr="00D87430" w:rsidRDefault="00D8743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430"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  <w:r w:rsidRPr="00D87430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r w:rsidR="00D4358B" w:rsidRPr="00D87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58B" w:rsidRPr="00D87430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D4358B" w:rsidRPr="00D87430" w:rsidRDefault="00D87430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30">
              <w:rPr>
                <w:rFonts w:ascii="Times New Roman" w:hAnsi="Times New Roman" w:cs="Times New Roman"/>
                <w:sz w:val="24"/>
                <w:szCs w:val="24"/>
              </w:rPr>
              <w:t>Воинов</w:t>
            </w:r>
          </w:p>
          <w:p w:rsidR="00D4358B" w:rsidRPr="00D87430" w:rsidRDefault="00D87430" w:rsidP="00FD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430"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</w:p>
        </w:tc>
      </w:tr>
    </w:tbl>
    <w:p w:rsidR="00D4358B" w:rsidRPr="0066715C" w:rsidRDefault="00D4358B" w:rsidP="00D435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51">
        <w:rPr>
          <w:rFonts w:ascii="Times New Roman" w:hAnsi="Times New Roman" w:cs="Times New Roman"/>
          <w:b/>
          <w:sz w:val="28"/>
          <w:szCs w:val="28"/>
        </w:rPr>
        <w:t>Всероссийский этап</w:t>
      </w:r>
    </w:p>
    <w:p w:rsidR="00D4358B" w:rsidRPr="00DD2E51" w:rsidRDefault="00D4358B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2835"/>
        <w:gridCol w:w="2127"/>
      </w:tblGrid>
      <w:tr w:rsidR="00D4358B" w:rsidRPr="00E45C94" w:rsidTr="00E305A1">
        <w:tc>
          <w:tcPr>
            <w:tcW w:w="3510" w:type="dxa"/>
          </w:tcPr>
          <w:p w:rsidR="00D4358B" w:rsidRPr="009852C1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D4358B" w:rsidRPr="009852C1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</w:tcPr>
          <w:p w:rsidR="00D4358B" w:rsidRPr="009852C1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127" w:type="dxa"/>
          </w:tcPr>
          <w:p w:rsidR="00D4358B" w:rsidRPr="009852C1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D4358B" w:rsidRPr="00E45C94" w:rsidTr="00E305A1">
        <w:tc>
          <w:tcPr>
            <w:tcW w:w="3510" w:type="dxa"/>
          </w:tcPr>
          <w:p w:rsidR="00D4358B" w:rsidRPr="009852C1" w:rsidRDefault="009852C1" w:rsidP="0098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C1">
              <w:rPr>
                <w:rFonts w:ascii="Times New Roman" w:hAnsi="Times New Roman" w:cs="Times New Roman"/>
                <w:sz w:val="24"/>
                <w:szCs w:val="24"/>
              </w:rPr>
              <w:t xml:space="preserve">10-13.02.2017г.  Всероссийские соревнования </w:t>
            </w:r>
            <w:r w:rsidR="00FD4678">
              <w:rPr>
                <w:rFonts w:ascii="Times New Roman" w:hAnsi="Times New Roman" w:cs="Times New Roman"/>
                <w:sz w:val="24"/>
                <w:szCs w:val="24"/>
              </w:rPr>
              <w:t xml:space="preserve"> по киокусинкай </w:t>
            </w:r>
            <w:r w:rsidRPr="009852C1">
              <w:rPr>
                <w:rFonts w:ascii="Times New Roman" w:hAnsi="Times New Roman" w:cs="Times New Roman"/>
                <w:sz w:val="24"/>
                <w:szCs w:val="24"/>
              </w:rPr>
              <w:t>«Кубок Кубани», г. Краснодар</w:t>
            </w:r>
          </w:p>
        </w:tc>
        <w:tc>
          <w:tcPr>
            <w:tcW w:w="1134" w:type="dxa"/>
          </w:tcPr>
          <w:p w:rsidR="00D4358B" w:rsidRPr="009852C1" w:rsidRDefault="009852C1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4358B" w:rsidRPr="009852C1" w:rsidRDefault="009852C1" w:rsidP="0098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C1"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 Платон </w:t>
            </w:r>
          </w:p>
        </w:tc>
        <w:tc>
          <w:tcPr>
            <w:tcW w:w="2127" w:type="dxa"/>
          </w:tcPr>
          <w:p w:rsidR="00D4358B" w:rsidRPr="009852C1" w:rsidRDefault="009852C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</w:tc>
      </w:tr>
      <w:tr w:rsidR="00D4358B" w:rsidRPr="00E45C94" w:rsidTr="00E305A1">
        <w:tc>
          <w:tcPr>
            <w:tcW w:w="3510" w:type="dxa"/>
          </w:tcPr>
          <w:p w:rsidR="00FD4678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28.04.-01.05.</w:t>
            </w: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ab/>
              <w:t>Первенство России</w:t>
            </w:r>
            <w:r w:rsidR="00FD4678">
              <w:rPr>
                <w:rFonts w:ascii="Times New Roman" w:hAnsi="Times New Roman" w:cs="Times New Roman"/>
                <w:sz w:val="24"/>
                <w:szCs w:val="24"/>
              </w:rPr>
              <w:t xml:space="preserve"> по киокусинкай</w:t>
            </w: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358B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58B" w:rsidRPr="00E305A1" w:rsidRDefault="00D4358B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Ангелина Привалов Всеволод  </w:t>
            </w:r>
          </w:p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Павлов Георгий  Шереметьев Платон </w:t>
            </w:r>
          </w:p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Киценко Мария </w:t>
            </w:r>
          </w:p>
          <w:p w:rsidR="00D4358B" w:rsidRPr="00E305A1" w:rsidRDefault="00D4358B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58B" w:rsidRPr="00E305A1" w:rsidRDefault="00E305A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E305A1" w:rsidRPr="00E305A1" w:rsidRDefault="00E305A1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E305A1" w:rsidRPr="00E305A1" w:rsidRDefault="00E305A1" w:rsidP="00A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</w:tc>
      </w:tr>
      <w:tr w:rsidR="00602D22" w:rsidRPr="00E45C94" w:rsidTr="00E305A1">
        <w:tc>
          <w:tcPr>
            <w:tcW w:w="3510" w:type="dxa"/>
          </w:tcPr>
          <w:p w:rsidR="00602D22" w:rsidRDefault="00602D22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 г.-к. Анапа</w:t>
            </w:r>
          </w:p>
          <w:p w:rsidR="00602D22" w:rsidRPr="00E305A1" w:rsidRDefault="00602D22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10-е </w:t>
            </w:r>
            <w:r w:rsidRPr="00602D22">
              <w:rPr>
                <w:rFonts w:ascii="Times New Roman" w:hAnsi="Times New Roman" w:cs="Times New Roman"/>
                <w:sz w:val="24"/>
                <w:szCs w:val="24"/>
              </w:rPr>
              <w:t>Всероссийские юношеские Игры боевых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(киокусинка</w:t>
            </w:r>
            <w:r w:rsidR="00A673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02D22" w:rsidRDefault="00602D22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2D22" w:rsidRDefault="00602D22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2D22" w:rsidRPr="00E305A1" w:rsidRDefault="00602D22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02D22" w:rsidRPr="00E305A1" w:rsidRDefault="00602D22" w:rsidP="006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22">
              <w:rPr>
                <w:rFonts w:ascii="Times New Roman" w:hAnsi="Times New Roman" w:cs="Times New Roman"/>
                <w:sz w:val="24"/>
                <w:szCs w:val="24"/>
              </w:rPr>
              <w:t xml:space="preserve">Платон Шереметьев, Ангелины Полянской, Всеволода Привалова </w:t>
            </w:r>
          </w:p>
        </w:tc>
        <w:tc>
          <w:tcPr>
            <w:tcW w:w="2127" w:type="dxa"/>
          </w:tcPr>
          <w:p w:rsidR="00602D22" w:rsidRDefault="00602D22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602D22" w:rsidRDefault="00602D22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602D22" w:rsidRPr="00E305A1" w:rsidRDefault="00602D22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602D22" w:rsidRPr="00E45C94" w:rsidTr="00E305A1">
        <w:tc>
          <w:tcPr>
            <w:tcW w:w="3510" w:type="dxa"/>
          </w:tcPr>
          <w:p w:rsidR="00602D22" w:rsidRPr="00602D22" w:rsidRDefault="00602D22" w:rsidP="006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22">
              <w:rPr>
                <w:rFonts w:ascii="Times New Roman" w:hAnsi="Times New Roman" w:cs="Times New Roman"/>
                <w:sz w:val="24"/>
                <w:szCs w:val="24"/>
              </w:rPr>
              <w:t>15.09. г.-к. Анапа</w:t>
            </w:r>
          </w:p>
          <w:p w:rsidR="00602D22" w:rsidRDefault="00602D22" w:rsidP="006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22">
              <w:rPr>
                <w:rFonts w:ascii="Times New Roman" w:hAnsi="Times New Roman" w:cs="Times New Roman"/>
                <w:sz w:val="24"/>
                <w:szCs w:val="24"/>
              </w:rPr>
              <w:t>10-е Всероссийские юношес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Игры боевых искусств (самбо</w:t>
            </w:r>
            <w:r w:rsidRPr="00602D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02D22" w:rsidRDefault="00602D22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02D22" w:rsidRPr="00602D22" w:rsidRDefault="00602D22" w:rsidP="006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127" w:type="dxa"/>
          </w:tcPr>
          <w:p w:rsidR="00602D22" w:rsidRDefault="00602D22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  <w:proofErr w:type="spellEnd"/>
          </w:p>
        </w:tc>
      </w:tr>
      <w:tr w:rsidR="00E305A1" w:rsidRPr="00E45C94" w:rsidTr="00E305A1">
        <w:tc>
          <w:tcPr>
            <w:tcW w:w="3510" w:type="dxa"/>
          </w:tcPr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3-13.09.2017</w:t>
            </w: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Всероссийские соревнования по киокусинкай в рамках «Десятых открытых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юношеских Игр боевых искусств»,</w:t>
            </w: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Анапа</w:t>
            </w:r>
          </w:p>
        </w:tc>
        <w:tc>
          <w:tcPr>
            <w:tcW w:w="1134" w:type="dxa"/>
          </w:tcPr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 Платон </w:t>
            </w:r>
          </w:p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Ангелина Привалов Всеволод </w:t>
            </w:r>
          </w:p>
        </w:tc>
        <w:tc>
          <w:tcPr>
            <w:tcW w:w="2127" w:type="dxa"/>
          </w:tcPr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</w:tc>
      </w:tr>
      <w:tr w:rsidR="00E305A1" w:rsidRPr="00E45C94" w:rsidTr="00E305A1">
        <w:tc>
          <w:tcPr>
            <w:tcW w:w="3510" w:type="dxa"/>
          </w:tcPr>
          <w:p w:rsid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23.12.2017</w:t>
            </w: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ab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16-ый традиционный международный турнир по контак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тным видам каратэ «Юный мастер»</w:t>
            </w: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05A1" w:rsidRPr="00E305A1" w:rsidRDefault="00E305A1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 Матвей </w:t>
            </w:r>
          </w:p>
          <w:p w:rsid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 Платон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 </w:t>
            </w:r>
          </w:p>
          <w:p w:rsidR="00E305A1" w:rsidRP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 Никита </w:t>
            </w: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Ангелина </w:t>
            </w:r>
            <w:r w:rsidRPr="00E305A1">
              <w:rPr>
                <w:rFonts w:ascii="Times New Roman" w:hAnsi="Times New Roman" w:cs="Times New Roman"/>
                <w:sz w:val="24"/>
                <w:szCs w:val="24"/>
              </w:rPr>
              <w:t xml:space="preserve">Клейнман Даниил </w:t>
            </w:r>
          </w:p>
        </w:tc>
        <w:tc>
          <w:tcPr>
            <w:tcW w:w="2127" w:type="dxa"/>
          </w:tcPr>
          <w:p w:rsid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Котенев </w:t>
            </w:r>
          </w:p>
          <w:p w:rsid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5A1" w:rsidRDefault="00E305A1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</w:tc>
      </w:tr>
      <w:tr w:rsidR="00A6738E" w:rsidRPr="00E45C94" w:rsidTr="00E305A1">
        <w:tc>
          <w:tcPr>
            <w:tcW w:w="3510" w:type="dxa"/>
          </w:tcPr>
          <w:p w:rsidR="00A6738E" w:rsidRPr="00AC4707" w:rsidRDefault="00A6738E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8E">
              <w:rPr>
                <w:rFonts w:ascii="Times New Roman" w:hAnsi="Times New Roman" w:cs="Times New Roman"/>
                <w:sz w:val="24"/>
                <w:szCs w:val="24"/>
              </w:rPr>
              <w:t>16 по 19 ноября в г. Сочи</w:t>
            </w:r>
          </w:p>
          <w:p w:rsidR="00A6738E" w:rsidRDefault="00A6738E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A6738E">
              <w:rPr>
                <w:rFonts w:ascii="Times New Roman" w:hAnsi="Times New Roman" w:cs="Times New Roman"/>
                <w:sz w:val="24"/>
                <w:szCs w:val="24"/>
              </w:rPr>
              <w:t xml:space="preserve"> Летней Спартакиады учащихся России 2017 года</w:t>
            </w:r>
          </w:p>
        </w:tc>
        <w:tc>
          <w:tcPr>
            <w:tcW w:w="1134" w:type="dxa"/>
          </w:tcPr>
          <w:p w:rsidR="00A6738E" w:rsidRPr="00A6738E" w:rsidRDefault="00A6738E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835" w:type="dxa"/>
          </w:tcPr>
          <w:p w:rsidR="00A6738E" w:rsidRPr="00A6738E" w:rsidRDefault="00A6738E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127" w:type="dxa"/>
          </w:tcPr>
          <w:p w:rsidR="00A6738E" w:rsidRDefault="00A6738E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</w:t>
            </w:r>
          </w:p>
        </w:tc>
      </w:tr>
      <w:tr w:rsidR="00A6738E" w:rsidRPr="00E45C94" w:rsidTr="00E305A1">
        <w:tc>
          <w:tcPr>
            <w:tcW w:w="3510" w:type="dxa"/>
          </w:tcPr>
          <w:p w:rsidR="00A6738E" w:rsidRDefault="00A6738E" w:rsidP="00A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Нововоронеж</w:t>
            </w:r>
            <w:proofErr w:type="spellEnd"/>
            <w:r w:rsidRPr="00A6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AF2">
              <w:rPr>
                <w:rFonts w:ascii="Times New Roman" w:hAnsi="Times New Roman" w:cs="Times New Roman"/>
                <w:sz w:val="24"/>
                <w:szCs w:val="24"/>
              </w:rPr>
              <w:t xml:space="preserve"> 03.12.2017г.</w:t>
            </w:r>
          </w:p>
          <w:p w:rsidR="00A6738E" w:rsidRPr="00A6738E" w:rsidRDefault="00A6738E" w:rsidP="00A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738E">
              <w:rPr>
                <w:rFonts w:ascii="Times New Roman" w:hAnsi="Times New Roman" w:cs="Times New Roman"/>
                <w:sz w:val="24"/>
                <w:szCs w:val="24"/>
              </w:rPr>
              <w:t xml:space="preserve">емпионат России по шинкиокушинкай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каратэ среди мужчин и женщин.</w:t>
            </w:r>
            <w:r w:rsidRPr="00A6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738E" w:rsidRPr="00A6738E" w:rsidRDefault="00A6738E" w:rsidP="00E3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6738E" w:rsidRDefault="00A6738E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8E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A6738E">
              <w:rPr>
                <w:rFonts w:ascii="Times New Roman" w:hAnsi="Times New Roman" w:cs="Times New Roman"/>
                <w:sz w:val="24"/>
                <w:szCs w:val="24"/>
              </w:rPr>
              <w:t>Швыдун</w:t>
            </w:r>
            <w:proofErr w:type="spellEnd"/>
          </w:p>
        </w:tc>
        <w:tc>
          <w:tcPr>
            <w:tcW w:w="2127" w:type="dxa"/>
          </w:tcPr>
          <w:p w:rsidR="00A6738E" w:rsidRDefault="00A6738E" w:rsidP="00E3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</w:tbl>
    <w:p w:rsidR="00D4358B" w:rsidRPr="00A125F0" w:rsidRDefault="00D4358B" w:rsidP="00D43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58B" w:rsidRPr="00C900D5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0D5">
        <w:rPr>
          <w:rFonts w:ascii="Times New Roman" w:hAnsi="Times New Roman" w:cs="Times New Roman"/>
          <w:sz w:val="28"/>
          <w:szCs w:val="28"/>
        </w:rPr>
        <w:t>Сведения о присвоенных разрядах</w:t>
      </w:r>
    </w:p>
    <w:tbl>
      <w:tblPr>
        <w:tblStyle w:val="a3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1554"/>
        <w:gridCol w:w="860"/>
        <w:gridCol w:w="1663"/>
        <w:gridCol w:w="1423"/>
      </w:tblGrid>
      <w:tr w:rsidR="00D4358B" w:rsidRPr="009C0F38" w:rsidTr="00D4358B">
        <w:tc>
          <w:tcPr>
            <w:tcW w:w="2112" w:type="dxa"/>
          </w:tcPr>
          <w:p w:rsidR="00D4358B" w:rsidRPr="009C0F3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4358B" w:rsidRPr="009C0F3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Общее количество разрядов</w:t>
            </w:r>
          </w:p>
        </w:tc>
        <w:tc>
          <w:tcPr>
            <w:tcW w:w="1554" w:type="dxa"/>
          </w:tcPr>
          <w:p w:rsidR="00D4358B" w:rsidRPr="009C0F3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Мастер спорта</w:t>
            </w:r>
          </w:p>
        </w:tc>
        <w:tc>
          <w:tcPr>
            <w:tcW w:w="860" w:type="dxa"/>
          </w:tcPr>
          <w:p w:rsidR="00D4358B" w:rsidRPr="009C0F3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663" w:type="dxa"/>
          </w:tcPr>
          <w:p w:rsidR="00D4358B" w:rsidRPr="009C0F3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1 спортивный разряд</w:t>
            </w:r>
          </w:p>
        </w:tc>
        <w:tc>
          <w:tcPr>
            <w:tcW w:w="1423" w:type="dxa"/>
          </w:tcPr>
          <w:p w:rsidR="00D4358B" w:rsidRPr="009C0F3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Массовые разряды</w:t>
            </w:r>
          </w:p>
        </w:tc>
      </w:tr>
      <w:tr w:rsidR="00D4358B" w:rsidRPr="009C0F38" w:rsidTr="00D4358B">
        <w:tc>
          <w:tcPr>
            <w:tcW w:w="2112" w:type="dxa"/>
          </w:tcPr>
          <w:p w:rsidR="00D4358B" w:rsidRPr="009C0F3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112" w:type="dxa"/>
          </w:tcPr>
          <w:p w:rsidR="00D4358B" w:rsidRPr="009C0F38" w:rsidRDefault="009C0F38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554" w:type="dxa"/>
          </w:tcPr>
          <w:p w:rsidR="00D4358B" w:rsidRPr="009C0F38" w:rsidRDefault="00D4358B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</w:tcPr>
          <w:p w:rsidR="00D4358B" w:rsidRPr="009C0F38" w:rsidRDefault="009C0F38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D4358B" w:rsidRPr="009C0F38" w:rsidRDefault="005A786C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3" w:type="dxa"/>
          </w:tcPr>
          <w:p w:rsidR="00D4358B" w:rsidRPr="009C0F38" w:rsidRDefault="005A786C" w:rsidP="00D4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</w:tbl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Pr="00FE325F" w:rsidRDefault="00D4358B" w:rsidP="00D4358B">
      <w:pPr>
        <w:pStyle w:val="a5"/>
        <w:numPr>
          <w:ilvl w:val="0"/>
          <w:numId w:val="1"/>
        </w:numPr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E325F">
        <w:rPr>
          <w:b/>
          <w:sz w:val="28"/>
          <w:szCs w:val="28"/>
        </w:rPr>
        <w:t>Материально-техническое обеспечение</w:t>
      </w:r>
    </w:p>
    <w:p w:rsidR="00D4358B" w:rsidRPr="00FE325F" w:rsidRDefault="00D4358B" w:rsidP="00D4358B">
      <w:pPr>
        <w:pStyle w:val="a5"/>
        <w:ind w:left="0"/>
        <w:contextualSpacing/>
        <w:rPr>
          <w:b/>
          <w:sz w:val="28"/>
          <w:szCs w:val="28"/>
        </w:rPr>
      </w:pPr>
    </w:p>
    <w:p w:rsidR="00D4358B" w:rsidRPr="00672EF5" w:rsidRDefault="00D4358B" w:rsidP="00D4358B">
      <w:pPr>
        <w:tabs>
          <w:tab w:val="left" w:pos="99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72EF5">
        <w:rPr>
          <w:rFonts w:ascii="Times New Roman" w:hAnsi="Times New Roman" w:cs="Times New Roman"/>
          <w:sz w:val="28"/>
          <w:szCs w:val="28"/>
        </w:rPr>
        <w:t>Учебно-тренировочный процесс организован по сле</w:t>
      </w:r>
      <w:r>
        <w:rPr>
          <w:rFonts w:ascii="Times New Roman" w:hAnsi="Times New Roman" w:cs="Times New Roman"/>
          <w:sz w:val="28"/>
          <w:szCs w:val="28"/>
        </w:rPr>
        <w:t>дующим</w:t>
      </w:r>
      <w:r w:rsidRPr="00672EF5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72E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358B" w:rsidRDefault="00D4358B" w:rsidP="00D4358B">
      <w:pPr>
        <w:pStyle w:val="Style2"/>
        <w:widowControl/>
        <w:numPr>
          <w:ilvl w:val="0"/>
          <w:numId w:val="2"/>
        </w:numPr>
        <w:tabs>
          <w:tab w:val="left" w:pos="0"/>
          <w:tab w:val="left" w:pos="426"/>
        </w:tabs>
        <w:spacing w:line="322" w:lineRule="exact"/>
        <w:ind w:left="0" w:firstLine="0"/>
        <w:rPr>
          <w:sz w:val="28"/>
          <w:szCs w:val="28"/>
        </w:rPr>
      </w:pPr>
      <w:r w:rsidRPr="001E073C">
        <w:rPr>
          <w:sz w:val="28"/>
          <w:szCs w:val="28"/>
        </w:rPr>
        <w:t>г. Анапа, ул. Гребенская, д.93</w:t>
      </w:r>
      <w:proofErr w:type="gramStart"/>
      <w:r w:rsidRPr="001E073C"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«Витязь»:</w:t>
      </w:r>
    </w:p>
    <w:p w:rsidR="00D4358B" w:rsidRPr="00FE325F" w:rsidRDefault="00D4358B" w:rsidP="00D4358B">
      <w:pPr>
        <w:pStyle w:val="Style2"/>
        <w:widowControl/>
        <w:tabs>
          <w:tab w:val="left" w:pos="0"/>
          <w:tab w:val="left" w:pos="426"/>
        </w:tabs>
        <w:spacing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E325F">
        <w:rPr>
          <w:sz w:val="28"/>
          <w:szCs w:val="28"/>
        </w:rPr>
        <w:t xml:space="preserve">площадь спортивного зала – 159.2 </w:t>
      </w:r>
      <w:proofErr w:type="spellStart"/>
      <w:r w:rsidRPr="00FE325F">
        <w:rPr>
          <w:sz w:val="28"/>
          <w:szCs w:val="28"/>
        </w:rPr>
        <w:t>кв.м</w:t>
      </w:r>
      <w:proofErr w:type="spellEnd"/>
      <w:r w:rsidRPr="00FE325F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E325F">
        <w:rPr>
          <w:sz w:val="28"/>
          <w:szCs w:val="28"/>
        </w:rPr>
        <w:t xml:space="preserve"> имеются санузел, душевые, тренерская, раздевалки.</w:t>
      </w:r>
      <w:proofErr w:type="gramEnd"/>
      <w:r w:rsidRPr="00FE325F">
        <w:rPr>
          <w:sz w:val="28"/>
          <w:szCs w:val="28"/>
        </w:rPr>
        <w:t xml:space="preserve"> Зал оснащен та</w:t>
      </w:r>
      <w:r w:rsidR="000E258E">
        <w:rPr>
          <w:sz w:val="28"/>
          <w:szCs w:val="28"/>
        </w:rPr>
        <w:t>тами, шведской стенкой, канатом, боксёрским мешком.</w:t>
      </w:r>
      <w:r w:rsidRPr="00FE325F">
        <w:rPr>
          <w:sz w:val="28"/>
          <w:szCs w:val="28"/>
        </w:rPr>
        <w:t xml:space="preserve"> Зал находится в оперативном управлении.</w:t>
      </w:r>
    </w:p>
    <w:p w:rsidR="00D4358B" w:rsidRDefault="00D4358B" w:rsidP="00D4358B">
      <w:pPr>
        <w:pStyle w:val="Style2"/>
        <w:widowControl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г. Анапа, мкр-12, д.24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:</w:t>
      </w:r>
    </w:p>
    <w:p w:rsidR="00D4358B" w:rsidRDefault="00D4358B" w:rsidP="00D4358B">
      <w:pPr>
        <w:pStyle w:val="Style2"/>
        <w:widowControl/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площадь спортивного зала – 80,5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имеются санузел, душевые, тренерская, раздевалки.</w:t>
      </w:r>
      <w:proofErr w:type="gramEnd"/>
      <w:r>
        <w:rPr>
          <w:sz w:val="28"/>
          <w:szCs w:val="28"/>
        </w:rPr>
        <w:t xml:space="preserve"> Зал оснащен татами, шведской стенкой, канатом. Зал находится в оперативном управлении.</w:t>
      </w:r>
    </w:p>
    <w:p w:rsidR="000E258E" w:rsidRDefault="00D4358B" w:rsidP="000E258E">
      <w:pPr>
        <w:pStyle w:val="Style2"/>
        <w:widowControl/>
        <w:numPr>
          <w:ilvl w:val="0"/>
          <w:numId w:val="2"/>
        </w:numPr>
        <w:tabs>
          <w:tab w:val="left" w:pos="0"/>
          <w:tab w:val="left" w:pos="567"/>
          <w:tab w:val="left" w:pos="1276"/>
        </w:tabs>
        <w:spacing w:line="322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г. Анапа, ул. Пушкина, 16: </w:t>
      </w:r>
    </w:p>
    <w:p w:rsidR="00D4358B" w:rsidRDefault="000E258E" w:rsidP="000E258E">
      <w:pPr>
        <w:pStyle w:val="Style2"/>
        <w:widowControl/>
        <w:tabs>
          <w:tab w:val="left" w:pos="0"/>
          <w:tab w:val="left" w:pos="567"/>
          <w:tab w:val="left" w:pos="1276"/>
        </w:tabs>
        <w:spacing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площадь спортивного зала – 102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="00D4358B">
        <w:rPr>
          <w:sz w:val="28"/>
          <w:szCs w:val="28"/>
        </w:rPr>
        <w:t>имеются санузел, душевые, тренерская, раздевалки. Зал оснащен татами, шведской стенкой, канатом. Занятия проводятся на основании договора совместного пользования спортивными сооружениями.</w:t>
      </w:r>
    </w:p>
    <w:p w:rsidR="00D4358B" w:rsidRDefault="00D4358B" w:rsidP="00D4358B">
      <w:pPr>
        <w:pStyle w:val="Style2"/>
        <w:widowControl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г. Анапа, </w:t>
      </w:r>
      <w:r w:rsidRPr="001E073C">
        <w:rPr>
          <w:sz w:val="28"/>
          <w:szCs w:val="28"/>
        </w:rPr>
        <w:t xml:space="preserve"> ул. Ленина, д</w:t>
      </w:r>
      <w:r>
        <w:rPr>
          <w:sz w:val="28"/>
          <w:szCs w:val="28"/>
        </w:rPr>
        <w:t>. №169 а:</w:t>
      </w:r>
    </w:p>
    <w:p w:rsidR="00D4358B" w:rsidRDefault="00D4358B" w:rsidP="00D4358B">
      <w:pPr>
        <w:pStyle w:val="Style2"/>
        <w:widowControl/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площадь спортивного зала – 188,5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имеются санузел, душевые,  раздевалки. Зал оснащен татами, шведской стенкой, канатом. Занятия проводятся на основании договора безвозмездного пользования с МБОУ СОШ №7.</w:t>
      </w:r>
    </w:p>
    <w:p w:rsidR="00D4358B" w:rsidRDefault="00D4358B" w:rsidP="00D4358B">
      <w:pPr>
        <w:pStyle w:val="Style2"/>
        <w:widowControl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Гайкодзор</w:t>
      </w:r>
      <w:proofErr w:type="spellEnd"/>
      <w:r>
        <w:rPr>
          <w:sz w:val="28"/>
          <w:szCs w:val="28"/>
        </w:rPr>
        <w:t>, ул. Дружбы, д. №50:</w:t>
      </w:r>
    </w:p>
    <w:p w:rsidR="00D4358B" w:rsidRDefault="00D4358B" w:rsidP="00D4358B">
      <w:pPr>
        <w:pStyle w:val="Style2"/>
        <w:widowControl/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площадь спортивного зала – 188,5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имеются санузел, душевые, раздевалки. Зал оснащен татами, шведской стенкой, канатом. Занятия проводятся на основании договора безвозмездного пользования с МБОУ СОШ №14.</w:t>
      </w:r>
    </w:p>
    <w:p w:rsidR="00D4358B" w:rsidRDefault="00D4358B" w:rsidP="00D4358B">
      <w:pPr>
        <w:pStyle w:val="Style2"/>
        <w:widowControl/>
        <w:numPr>
          <w:ilvl w:val="0"/>
          <w:numId w:val="2"/>
        </w:numPr>
        <w:tabs>
          <w:tab w:val="left" w:pos="426"/>
        </w:tabs>
        <w:spacing w:line="322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Цибанобалка</w:t>
      </w:r>
      <w:proofErr w:type="spellEnd"/>
      <w:r>
        <w:rPr>
          <w:sz w:val="28"/>
          <w:szCs w:val="28"/>
        </w:rPr>
        <w:t>, ул. Садовая, д.14</w:t>
      </w:r>
    </w:p>
    <w:p w:rsidR="00D4358B" w:rsidRDefault="00D4358B" w:rsidP="00D4358B">
      <w:pPr>
        <w:pStyle w:val="Style2"/>
        <w:widowControl/>
        <w:tabs>
          <w:tab w:val="left" w:pos="426"/>
        </w:tabs>
        <w:spacing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площадь спортивного зала – 141,8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имеются санузел, душевые, раздевалки. Зал оснащен татами, шведской стенкой, канатом. Занятия </w:t>
      </w:r>
      <w:r>
        <w:rPr>
          <w:sz w:val="28"/>
          <w:szCs w:val="28"/>
        </w:rPr>
        <w:lastRenderedPageBreak/>
        <w:t>проводятся на основании договора безвозмездного пользования с МБОУ СОШ №16.</w:t>
      </w:r>
    </w:p>
    <w:p w:rsidR="00D4358B" w:rsidRDefault="00D4358B" w:rsidP="00D4358B">
      <w:pPr>
        <w:pStyle w:val="Style2"/>
        <w:widowControl/>
        <w:tabs>
          <w:tab w:val="left" w:pos="993"/>
          <w:tab w:val="left" w:pos="1426"/>
        </w:tabs>
        <w:spacing w:line="322" w:lineRule="exact"/>
        <w:ind w:firstLine="0"/>
        <w:rPr>
          <w:sz w:val="28"/>
          <w:szCs w:val="28"/>
        </w:rPr>
      </w:pPr>
    </w:p>
    <w:p w:rsidR="00D4358B" w:rsidRDefault="00D4358B" w:rsidP="00D4358B">
      <w:pPr>
        <w:pStyle w:val="Default"/>
        <w:jc w:val="center"/>
        <w:rPr>
          <w:b/>
          <w:bCs/>
          <w:sz w:val="28"/>
          <w:szCs w:val="28"/>
        </w:rPr>
      </w:pPr>
      <w:r w:rsidRPr="00683683">
        <w:rPr>
          <w:b/>
          <w:bCs/>
          <w:sz w:val="28"/>
          <w:szCs w:val="28"/>
        </w:rPr>
        <w:t>10.Анализ  деятельности учреждения</w:t>
      </w:r>
    </w:p>
    <w:p w:rsidR="00D4358B" w:rsidRPr="00683683" w:rsidRDefault="00D4358B" w:rsidP="00D4358B">
      <w:pPr>
        <w:pStyle w:val="Default"/>
        <w:jc w:val="center"/>
        <w:rPr>
          <w:sz w:val="28"/>
          <w:szCs w:val="28"/>
        </w:rPr>
      </w:pPr>
    </w:p>
    <w:p w:rsidR="00D4358B" w:rsidRPr="00072605" w:rsidRDefault="00D4358B" w:rsidP="00D4358B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2605">
        <w:rPr>
          <w:rFonts w:ascii="Times New Roman" w:hAnsi="Times New Roman" w:cs="Times New Roman"/>
          <w:sz w:val="28"/>
          <w:szCs w:val="28"/>
        </w:rPr>
        <w:t xml:space="preserve">        Муниципальное казённое учреждение дополнительного образования детско-юношеская спортивная школа № 5 осуществляет физкультурно-спортивную деятельность  с сентября 1997 года. </w:t>
      </w:r>
      <w:proofErr w:type="gramStart"/>
      <w:r w:rsidRPr="00072605">
        <w:rPr>
          <w:rFonts w:ascii="Times New Roman" w:hAnsi="Times New Roman" w:cs="Times New Roman"/>
          <w:sz w:val="28"/>
          <w:szCs w:val="28"/>
        </w:rPr>
        <w:t>Основное направление работы нашей школы – спортивные единоборства, а именно: дзюдо, самбо, спортивная борьба, киокусинкай, айкидо, ушу, рукопашный бой, тхэквондо.</w:t>
      </w:r>
      <w:proofErr w:type="gramEnd"/>
      <w:r w:rsidRPr="00072605">
        <w:rPr>
          <w:rFonts w:ascii="Times New Roman" w:hAnsi="Times New Roman" w:cs="Times New Roman"/>
          <w:sz w:val="28"/>
          <w:szCs w:val="28"/>
        </w:rPr>
        <w:t xml:space="preserve"> Дополнительное направление – теннис. С сентября 2008 года учреждением руководит Ким Александр Владимирович.</w:t>
      </w:r>
    </w:p>
    <w:p w:rsidR="00D4358B" w:rsidRPr="00E45C94" w:rsidRDefault="00D4358B" w:rsidP="00D4358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2605">
        <w:rPr>
          <w:rFonts w:ascii="Times New Roman" w:hAnsi="Times New Roman" w:cs="Times New Roman"/>
          <w:sz w:val="28"/>
          <w:szCs w:val="28"/>
        </w:rPr>
        <w:t xml:space="preserve">Численность учащихся, основной контингент которых - это дети в возрасте </w:t>
      </w:r>
      <w:r w:rsidR="00072605">
        <w:rPr>
          <w:rFonts w:ascii="Times New Roman" w:hAnsi="Times New Roman" w:cs="Times New Roman"/>
          <w:sz w:val="28"/>
          <w:szCs w:val="28"/>
        </w:rPr>
        <w:t>от 6 до 18 лет, составляет 927</w:t>
      </w:r>
      <w:r w:rsidRPr="000726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45C9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D4358B" w:rsidRPr="00072605" w:rsidRDefault="00D4358B" w:rsidP="00D4358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605">
        <w:rPr>
          <w:rFonts w:ascii="Times New Roman" w:hAnsi="Times New Roman" w:cs="Times New Roman"/>
          <w:sz w:val="28"/>
          <w:szCs w:val="28"/>
        </w:rPr>
        <w:t>Отделение дзюдо и самбо – старейшее и самое многочисленное отделение нашей</w:t>
      </w:r>
      <w:r w:rsidR="00072605" w:rsidRPr="00072605">
        <w:rPr>
          <w:rFonts w:ascii="Times New Roman" w:hAnsi="Times New Roman" w:cs="Times New Roman"/>
          <w:sz w:val="28"/>
          <w:szCs w:val="28"/>
        </w:rPr>
        <w:t xml:space="preserve"> школы. Здесь занимается более 3</w:t>
      </w:r>
      <w:r w:rsidRPr="00072605">
        <w:rPr>
          <w:rFonts w:ascii="Times New Roman" w:hAnsi="Times New Roman" w:cs="Times New Roman"/>
          <w:sz w:val="28"/>
          <w:szCs w:val="28"/>
        </w:rPr>
        <w:t xml:space="preserve">00 учащихся, среди которых имеются победители и призёры соревнований различного уровня. Занятия проводятся в разных спортивных залах Анапы и Анапского района. </w:t>
      </w:r>
    </w:p>
    <w:p w:rsidR="00D4358B" w:rsidRPr="00072605" w:rsidRDefault="00D4358B" w:rsidP="00D4358B">
      <w:pPr>
        <w:pStyle w:val="a5"/>
        <w:numPr>
          <w:ilvl w:val="0"/>
          <w:numId w:val="4"/>
        </w:numPr>
        <w:tabs>
          <w:tab w:val="left" w:pos="993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072605">
        <w:rPr>
          <w:sz w:val="28"/>
          <w:szCs w:val="28"/>
        </w:rPr>
        <w:t>Спортивный зал «Мал</w:t>
      </w:r>
      <w:r w:rsidR="00072605" w:rsidRPr="00072605">
        <w:rPr>
          <w:sz w:val="28"/>
          <w:szCs w:val="28"/>
        </w:rPr>
        <w:t xml:space="preserve">ышок» находится в 12 </w:t>
      </w:r>
      <w:proofErr w:type="spellStart"/>
      <w:r w:rsidR="00072605" w:rsidRPr="00072605">
        <w:rPr>
          <w:sz w:val="28"/>
          <w:szCs w:val="28"/>
        </w:rPr>
        <w:t>мк</w:t>
      </w:r>
      <w:r w:rsidRPr="00072605">
        <w:rPr>
          <w:sz w:val="28"/>
          <w:szCs w:val="28"/>
        </w:rPr>
        <w:t>р</w:t>
      </w:r>
      <w:proofErr w:type="spellEnd"/>
      <w:r w:rsidR="00072605" w:rsidRPr="00072605">
        <w:rPr>
          <w:sz w:val="28"/>
          <w:szCs w:val="28"/>
        </w:rPr>
        <w:t>.</w:t>
      </w:r>
      <w:r w:rsidRPr="00072605">
        <w:rPr>
          <w:sz w:val="28"/>
          <w:szCs w:val="28"/>
        </w:rPr>
        <w:t xml:space="preserve"> напротив СОШ №6. В этом зале после капитального ремонта очень уютно, тепло, чисто и красиво. Тренер Дмитриев Александр Владимирович, мастер спорта СССР и отец 2 сыновей, имея педагогический стаж более 25 лет, тренирует детей школьного возраста, уча их не только приёмам борьбы дзюдо, но и формируя твёрдый, волевой характер. Мастер боевых искусств, Дмитриев А.В. </w:t>
      </w:r>
      <w:proofErr w:type="gramStart"/>
      <w:r w:rsidRPr="00072605">
        <w:rPr>
          <w:sz w:val="28"/>
          <w:szCs w:val="28"/>
        </w:rPr>
        <w:t>имеет  4 дан</w:t>
      </w:r>
      <w:proofErr w:type="gramEnd"/>
      <w:r w:rsidRPr="00072605">
        <w:rPr>
          <w:sz w:val="28"/>
          <w:szCs w:val="28"/>
        </w:rPr>
        <w:t xml:space="preserve"> и является экспертом по присвоению спортивных званий и категорий в дзюдо.</w:t>
      </w:r>
    </w:p>
    <w:p w:rsidR="00D4358B" w:rsidRPr="00072605" w:rsidRDefault="00D4358B" w:rsidP="00D4358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072605">
        <w:rPr>
          <w:sz w:val="28"/>
          <w:szCs w:val="28"/>
        </w:rPr>
        <w:t xml:space="preserve">Каждый год обновляется оборудование зала «Витязь», который находится на ул. </w:t>
      </w:r>
      <w:proofErr w:type="spellStart"/>
      <w:r w:rsidRPr="00072605">
        <w:rPr>
          <w:sz w:val="28"/>
          <w:szCs w:val="28"/>
        </w:rPr>
        <w:t>Гребенской</w:t>
      </w:r>
      <w:proofErr w:type="spellEnd"/>
      <w:r w:rsidRPr="00072605">
        <w:rPr>
          <w:sz w:val="28"/>
          <w:szCs w:val="28"/>
        </w:rPr>
        <w:t xml:space="preserve"> напротив спортивной площадки СОШ №4. В этом </w:t>
      </w:r>
      <w:r w:rsidR="00072605" w:rsidRPr="00072605">
        <w:rPr>
          <w:sz w:val="28"/>
          <w:szCs w:val="28"/>
        </w:rPr>
        <w:t xml:space="preserve">году оборудование зала пополнилось новым боксёрским мешком. В этом зале </w:t>
      </w:r>
      <w:r w:rsidRPr="00072605">
        <w:rPr>
          <w:sz w:val="28"/>
          <w:szCs w:val="28"/>
        </w:rPr>
        <w:t xml:space="preserve"> тренировки по дзюдо и самбо проводит опытный педагог, мастер спорта России, тренер высшей категории Ющен</w:t>
      </w:r>
      <w:r w:rsidR="00072605" w:rsidRPr="00072605">
        <w:rPr>
          <w:sz w:val="28"/>
          <w:szCs w:val="28"/>
        </w:rPr>
        <w:t xml:space="preserve">ко Сергей Анатольевич. </w:t>
      </w:r>
    </w:p>
    <w:p w:rsidR="00D4358B" w:rsidRPr="00072605" w:rsidRDefault="00D4358B" w:rsidP="00072605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72605">
        <w:rPr>
          <w:sz w:val="28"/>
          <w:szCs w:val="28"/>
        </w:rPr>
        <w:t>Воспитанник тренера Ющенко С.А., а ныне молодой тренер нашей школы Кагриманян Давид Сергеевич также приглашает мальчиков и девочек на тренировки в зал «Витязь». На тренировках у Кагриманяна Д.С. ребята никогда не скучают, быстро привыкают к его оживлённому стилю работы и ходят на занятия с большим удовольствием.</w:t>
      </w:r>
    </w:p>
    <w:p w:rsidR="00D4358B" w:rsidRPr="00072605" w:rsidRDefault="00D4358B" w:rsidP="00072605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72605">
        <w:rPr>
          <w:sz w:val="28"/>
          <w:szCs w:val="28"/>
        </w:rPr>
        <w:t xml:space="preserve">В посёлке </w:t>
      </w:r>
      <w:proofErr w:type="spellStart"/>
      <w:r w:rsidRPr="00072605">
        <w:rPr>
          <w:sz w:val="28"/>
          <w:szCs w:val="28"/>
        </w:rPr>
        <w:t>Цибанобалка</w:t>
      </w:r>
      <w:proofErr w:type="spellEnd"/>
      <w:r w:rsidRPr="00072605">
        <w:rPr>
          <w:sz w:val="28"/>
          <w:szCs w:val="28"/>
        </w:rPr>
        <w:t xml:space="preserve"> при СОШ №16 уже боле</w:t>
      </w:r>
      <w:r w:rsidR="00072605" w:rsidRPr="00072605">
        <w:rPr>
          <w:sz w:val="28"/>
          <w:szCs w:val="28"/>
        </w:rPr>
        <w:t>е 8</w:t>
      </w:r>
      <w:r w:rsidRPr="00072605">
        <w:rPr>
          <w:sz w:val="28"/>
          <w:szCs w:val="28"/>
        </w:rPr>
        <w:t xml:space="preserve"> лет работает заслуженный работник физкультуры и спорта Кубани, опытный</w:t>
      </w:r>
      <w:r w:rsidR="00072605" w:rsidRPr="00072605">
        <w:rPr>
          <w:sz w:val="28"/>
          <w:szCs w:val="28"/>
        </w:rPr>
        <w:t xml:space="preserve"> педагог (педагогический стаж 30</w:t>
      </w:r>
      <w:r w:rsidRPr="00072605">
        <w:rPr>
          <w:sz w:val="28"/>
          <w:szCs w:val="28"/>
        </w:rPr>
        <w:t xml:space="preserve"> лет), тренер высшей категории Колесников Андрей Николаевич. Прекрасный организатор и человек большого личного обаяния, Колесников А.Н. каждый год имеет на своём попечении около 100 детей, с которыми связан искренней взаимной любовью, добиваясь при этом немалых спортивных результатов на соревнованиях по городу и краю.</w:t>
      </w:r>
    </w:p>
    <w:p w:rsidR="00D4358B" w:rsidRPr="00072605" w:rsidRDefault="00D4358B" w:rsidP="00072605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072605">
        <w:rPr>
          <w:sz w:val="28"/>
          <w:szCs w:val="28"/>
        </w:rPr>
        <w:lastRenderedPageBreak/>
        <w:t xml:space="preserve">В спортивном зале СОШ №14 в селе </w:t>
      </w:r>
      <w:proofErr w:type="spellStart"/>
      <w:r w:rsidRPr="00072605">
        <w:rPr>
          <w:sz w:val="28"/>
          <w:szCs w:val="28"/>
        </w:rPr>
        <w:t>Гайкодзор</w:t>
      </w:r>
      <w:proofErr w:type="spellEnd"/>
      <w:r w:rsidRPr="00072605">
        <w:rPr>
          <w:sz w:val="28"/>
          <w:szCs w:val="28"/>
        </w:rPr>
        <w:t xml:space="preserve"> тоже проводятся тренировки по дзюдо и самбо. Большая удалённость от города и недостаточное бюджетное финансирование не мешают мастеру спорта, тренеру высшей категории </w:t>
      </w:r>
      <w:proofErr w:type="spellStart"/>
      <w:r w:rsidRPr="00072605">
        <w:rPr>
          <w:sz w:val="28"/>
          <w:szCs w:val="28"/>
        </w:rPr>
        <w:t>Бабарицкому</w:t>
      </w:r>
      <w:proofErr w:type="spellEnd"/>
      <w:r w:rsidRPr="00072605">
        <w:rPr>
          <w:sz w:val="28"/>
          <w:szCs w:val="28"/>
        </w:rPr>
        <w:t xml:space="preserve"> Александру Владимировичу вместе со своими воспитанниками напряжённо заниматься дзюдо и самбо, ездить на различные соревнования и добиваться высоких спортивных результатов. Каждый год его воспитанники занимают призовые места не только на городских соревнованиях, но и на первенствах и чемпионатах края и ЮФО.  </w:t>
      </w:r>
    </w:p>
    <w:p w:rsidR="00D4358B" w:rsidRPr="00072605" w:rsidRDefault="00072605" w:rsidP="00D4358B">
      <w:pPr>
        <w:pStyle w:val="a5"/>
        <w:numPr>
          <w:ilvl w:val="0"/>
          <w:numId w:val="4"/>
        </w:numPr>
        <w:tabs>
          <w:tab w:val="left" w:pos="993"/>
        </w:tabs>
        <w:ind w:left="0" w:firstLine="708"/>
        <w:contextualSpacing/>
        <w:jc w:val="both"/>
        <w:rPr>
          <w:sz w:val="28"/>
          <w:szCs w:val="28"/>
        </w:rPr>
      </w:pPr>
      <w:r w:rsidRPr="00072605">
        <w:rPr>
          <w:sz w:val="28"/>
          <w:szCs w:val="28"/>
        </w:rPr>
        <w:t xml:space="preserve">В МКУ </w:t>
      </w:r>
      <w:r w:rsidR="00D4358B" w:rsidRPr="00072605">
        <w:rPr>
          <w:sz w:val="28"/>
          <w:szCs w:val="28"/>
        </w:rPr>
        <w:t xml:space="preserve">ДО ДЮСШ №5  созданы оптимальные условия для сохранения и укрепления здоровья участников учебно-тренировочного процесса, обеспечения доступности и качества дополнительного образования детей. </w:t>
      </w:r>
    </w:p>
    <w:p w:rsidR="00D4358B" w:rsidRPr="00A23487" w:rsidRDefault="00A23487" w:rsidP="00D4358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487">
        <w:rPr>
          <w:color w:val="auto"/>
          <w:sz w:val="28"/>
          <w:szCs w:val="28"/>
        </w:rPr>
        <w:t>В 2017</w:t>
      </w:r>
      <w:r w:rsidR="00D4358B" w:rsidRPr="00A23487">
        <w:rPr>
          <w:color w:val="auto"/>
          <w:sz w:val="28"/>
          <w:szCs w:val="28"/>
        </w:rPr>
        <w:t xml:space="preserve"> год</w:t>
      </w:r>
      <w:r w:rsidRPr="00A23487">
        <w:rPr>
          <w:color w:val="auto"/>
          <w:sz w:val="28"/>
          <w:szCs w:val="28"/>
        </w:rPr>
        <w:t>у были приняты 1 тренер-преподаватель</w:t>
      </w:r>
      <w:r w:rsidR="00D4358B" w:rsidRPr="00A23487">
        <w:rPr>
          <w:color w:val="auto"/>
          <w:sz w:val="28"/>
          <w:szCs w:val="28"/>
        </w:rPr>
        <w:t xml:space="preserve">. Работу с учениками проводят 28 тренеров-преподавателей (8 совместителей), из них: Колесников Андрей Николаевич - Заслуженный работник физической культуры и спорта Кубани, имеет высшую категорию; Белых Вячеслав Александрович, Дмитриев Александр Владимирович, </w:t>
      </w:r>
      <w:proofErr w:type="spellStart"/>
      <w:r w:rsidR="00D4358B" w:rsidRPr="00A23487">
        <w:rPr>
          <w:color w:val="auto"/>
          <w:sz w:val="28"/>
          <w:szCs w:val="28"/>
        </w:rPr>
        <w:t>Рубахин</w:t>
      </w:r>
      <w:proofErr w:type="spellEnd"/>
      <w:r w:rsidR="00D4358B" w:rsidRPr="00A23487">
        <w:rPr>
          <w:color w:val="auto"/>
          <w:sz w:val="28"/>
          <w:szCs w:val="28"/>
        </w:rPr>
        <w:t xml:space="preserve"> Евгений Евгеньевич, Ющенко Сергей Анатольевич, </w:t>
      </w:r>
      <w:proofErr w:type="spellStart"/>
      <w:r w:rsidR="00D4358B" w:rsidRPr="00A23487">
        <w:rPr>
          <w:color w:val="auto"/>
          <w:sz w:val="28"/>
          <w:szCs w:val="28"/>
        </w:rPr>
        <w:t>Цомаев</w:t>
      </w:r>
      <w:proofErr w:type="spellEnd"/>
      <w:r w:rsidR="00D4358B" w:rsidRPr="00A23487">
        <w:rPr>
          <w:color w:val="auto"/>
          <w:sz w:val="28"/>
          <w:szCs w:val="28"/>
        </w:rPr>
        <w:t xml:space="preserve"> </w:t>
      </w:r>
      <w:proofErr w:type="spellStart"/>
      <w:r w:rsidR="00D4358B" w:rsidRPr="00A23487">
        <w:rPr>
          <w:color w:val="auto"/>
          <w:sz w:val="28"/>
          <w:szCs w:val="28"/>
        </w:rPr>
        <w:t>Азамат</w:t>
      </w:r>
      <w:proofErr w:type="spellEnd"/>
      <w:r w:rsidR="00D4358B" w:rsidRPr="00A23487">
        <w:rPr>
          <w:color w:val="auto"/>
          <w:sz w:val="28"/>
          <w:szCs w:val="28"/>
        </w:rPr>
        <w:t xml:space="preserve"> Ростиславович, </w:t>
      </w:r>
      <w:proofErr w:type="spellStart"/>
      <w:r w:rsidR="00D4358B" w:rsidRPr="00A23487">
        <w:rPr>
          <w:color w:val="auto"/>
          <w:sz w:val="28"/>
          <w:szCs w:val="28"/>
        </w:rPr>
        <w:t>Лейба</w:t>
      </w:r>
      <w:proofErr w:type="spellEnd"/>
      <w:r w:rsidR="00D4358B" w:rsidRPr="00A23487">
        <w:rPr>
          <w:color w:val="auto"/>
          <w:sz w:val="28"/>
          <w:szCs w:val="28"/>
        </w:rPr>
        <w:t xml:space="preserve"> Виталий Васильевич  – имеют звания Мастер спорта, 5 тренеров-преподавателей с высшей категорие</w:t>
      </w:r>
      <w:r>
        <w:rPr>
          <w:color w:val="auto"/>
          <w:sz w:val="28"/>
          <w:szCs w:val="28"/>
        </w:rPr>
        <w:t>й, 4</w:t>
      </w:r>
      <w:r w:rsidR="00D4358B" w:rsidRPr="00A23487">
        <w:rPr>
          <w:color w:val="auto"/>
          <w:sz w:val="28"/>
          <w:szCs w:val="28"/>
        </w:rPr>
        <w:t xml:space="preserve"> - с первой категорией.</w:t>
      </w:r>
    </w:p>
    <w:p w:rsidR="00D4358B" w:rsidRPr="00B61AF2" w:rsidRDefault="00D4358B" w:rsidP="00D43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AF2">
        <w:rPr>
          <w:rFonts w:ascii="Times New Roman" w:hAnsi="Times New Roman" w:cs="Times New Roman"/>
          <w:sz w:val="28"/>
          <w:szCs w:val="28"/>
        </w:rPr>
        <w:t>Око</w:t>
      </w:r>
      <w:r w:rsidR="005A786C" w:rsidRPr="00B61AF2">
        <w:rPr>
          <w:rFonts w:ascii="Times New Roman" w:hAnsi="Times New Roman" w:cs="Times New Roman"/>
          <w:sz w:val="28"/>
          <w:szCs w:val="28"/>
        </w:rPr>
        <w:t>ло 235</w:t>
      </w:r>
      <w:r w:rsidRPr="00B61AF2">
        <w:rPr>
          <w:rFonts w:ascii="Times New Roman" w:hAnsi="Times New Roman" w:cs="Times New Roman"/>
          <w:sz w:val="28"/>
          <w:szCs w:val="28"/>
        </w:rPr>
        <w:t xml:space="preserve"> спортсменов в этом году принимали участия в соревнованиях  различного уровня.  </w:t>
      </w:r>
    </w:p>
    <w:p w:rsidR="00D4358B" w:rsidRPr="00B61AF2" w:rsidRDefault="00D4358B" w:rsidP="00D4358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61AF2">
        <w:rPr>
          <w:color w:val="auto"/>
          <w:sz w:val="28"/>
          <w:szCs w:val="28"/>
        </w:rPr>
        <w:t xml:space="preserve">Количество учащихся, принявших участие в массовых мероприятиях (участие в соревнованиях различного уровня, массовые и досуговые </w:t>
      </w:r>
      <w:r w:rsidR="005A786C" w:rsidRPr="00B61AF2">
        <w:rPr>
          <w:color w:val="auto"/>
          <w:sz w:val="28"/>
          <w:szCs w:val="28"/>
        </w:rPr>
        <w:t>мероприятия) составляет 710</w:t>
      </w:r>
      <w:r w:rsidRPr="00B61AF2">
        <w:rPr>
          <w:color w:val="auto"/>
          <w:sz w:val="28"/>
          <w:szCs w:val="28"/>
        </w:rPr>
        <w:t xml:space="preserve"> чел., что составляет 79 % от общей численности учащихся в спортивной школе. </w:t>
      </w:r>
    </w:p>
    <w:p w:rsidR="00D4358B" w:rsidRPr="00B61AF2" w:rsidRDefault="00D4358B" w:rsidP="00D4358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4358B" w:rsidRPr="00072605" w:rsidRDefault="00D4358B" w:rsidP="00D4358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72605">
        <w:rPr>
          <w:b/>
          <w:bCs/>
          <w:color w:val="auto"/>
          <w:sz w:val="28"/>
          <w:szCs w:val="28"/>
        </w:rPr>
        <w:t>Выводы:</w:t>
      </w:r>
    </w:p>
    <w:p w:rsidR="00D4358B" w:rsidRPr="00072605" w:rsidRDefault="00D4358B" w:rsidP="00D4358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4358B" w:rsidRPr="00072605" w:rsidRDefault="00D4358B" w:rsidP="00D4358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72605">
        <w:rPr>
          <w:bCs/>
          <w:color w:val="auto"/>
          <w:sz w:val="28"/>
          <w:szCs w:val="28"/>
        </w:rPr>
        <w:t xml:space="preserve">Анализ </w:t>
      </w:r>
      <w:r w:rsidRPr="00072605">
        <w:rPr>
          <w:color w:val="auto"/>
          <w:sz w:val="28"/>
          <w:szCs w:val="28"/>
        </w:rPr>
        <w:t xml:space="preserve">организационно-педагогических условий образовательной деятельности показал, что для реализации дополнительных образовательных программ по видам спорта в учреждении имеется в наличии нормативная и организационно-распорядительная документация. Все дополнительные образовательные программы, реализуемые в Учреждении, соответствуют Лицензии на </w:t>
      </w:r>
      <w:proofErr w:type="gramStart"/>
      <w:r w:rsidRPr="00072605">
        <w:rPr>
          <w:color w:val="auto"/>
          <w:sz w:val="28"/>
          <w:szCs w:val="28"/>
        </w:rPr>
        <w:t>право ведения</w:t>
      </w:r>
      <w:proofErr w:type="gramEnd"/>
      <w:r w:rsidRPr="00072605">
        <w:rPr>
          <w:color w:val="auto"/>
          <w:sz w:val="28"/>
          <w:szCs w:val="28"/>
        </w:rPr>
        <w:t xml:space="preserve"> образовательной деятельности.</w:t>
      </w:r>
    </w:p>
    <w:p w:rsidR="00D4358B" w:rsidRPr="00072605" w:rsidRDefault="00D4358B" w:rsidP="00D4358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Для улучшения деятельности учреждения необходимо: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- повышение профессиональной компетенции педагогического персонала;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- совершенствование внутришкольного управления и контроля;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- работа над кадровой политикой учреждения;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- работа над улучшением материально-технической базы для выполнения      уставных задач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- повышение качества спортивного образования;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- подготовка спортсменов-разрядников;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>-  обеспечение условий, гарантирующих охрану здоровья обучающихся.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</w:p>
    <w:p w:rsidR="00D4358B" w:rsidRPr="00072605" w:rsidRDefault="00D4358B" w:rsidP="00D4358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60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Детско-юношеская спортивная школа № 5 г. Анапа работает под лозунгом « Молодёжь Анапы выбирает спорт!»        </w:t>
      </w:r>
    </w:p>
    <w:p w:rsidR="00D4358B" w:rsidRPr="00072605" w:rsidRDefault="00D4358B" w:rsidP="00D4358B">
      <w:pPr>
        <w:spacing w:line="240" w:lineRule="auto"/>
      </w:pPr>
    </w:p>
    <w:p w:rsidR="00D4358B" w:rsidRDefault="00D4358B" w:rsidP="00D4358B">
      <w:pPr>
        <w:spacing w:line="240" w:lineRule="auto"/>
      </w:pPr>
    </w:p>
    <w:p w:rsidR="00D4358B" w:rsidRDefault="00D4358B" w:rsidP="00D4358B">
      <w:pPr>
        <w:spacing w:line="240" w:lineRule="auto"/>
      </w:pPr>
    </w:p>
    <w:p w:rsidR="00B11A9C" w:rsidRDefault="00D4358B">
      <w:r w:rsidRPr="00FD3696">
        <w:rPr>
          <w:rFonts w:ascii="Times New Roman" w:hAnsi="Times New Roman" w:cs="Times New Roman"/>
          <w:sz w:val="28"/>
          <w:szCs w:val="28"/>
        </w:rPr>
        <w:t>Исполнитель  методист  Братчикова О.В.</w:t>
      </w:r>
    </w:p>
    <w:sectPr w:rsidR="00B11A9C" w:rsidSect="00D4358B">
      <w:pgSz w:w="11906" w:h="16838"/>
      <w:pgMar w:top="1418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32" w:rsidRDefault="00D30B32" w:rsidP="00072605">
      <w:pPr>
        <w:spacing w:after="0" w:line="240" w:lineRule="auto"/>
      </w:pPr>
      <w:r>
        <w:separator/>
      </w:r>
    </w:p>
  </w:endnote>
  <w:endnote w:type="continuationSeparator" w:id="0">
    <w:p w:rsidR="00D30B32" w:rsidRDefault="00D30B32" w:rsidP="0007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32" w:rsidRDefault="00D30B32" w:rsidP="00072605">
      <w:pPr>
        <w:spacing w:after="0" w:line="240" w:lineRule="auto"/>
      </w:pPr>
      <w:r>
        <w:separator/>
      </w:r>
    </w:p>
  </w:footnote>
  <w:footnote w:type="continuationSeparator" w:id="0">
    <w:p w:rsidR="00D30B32" w:rsidRDefault="00D30B32" w:rsidP="00072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82C"/>
    <w:multiLevelType w:val="hybridMultilevel"/>
    <w:tmpl w:val="A31C1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635FF"/>
    <w:multiLevelType w:val="hybridMultilevel"/>
    <w:tmpl w:val="9B8614BE"/>
    <w:lvl w:ilvl="0" w:tplc="EACAF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887136"/>
    <w:multiLevelType w:val="hybridMultilevel"/>
    <w:tmpl w:val="61021E60"/>
    <w:lvl w:ilvl="0" w:tplc="8E0007E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23024"/>
    <w:multiLevelType w:val="hybridMultilevel"/>
    <w:tmpl w:val="F08842BA"/>
    <w:lvl w:ilvl="0" w:tplc="F30CA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8B"/>
    <w:rsid w:val="00054A7C"/>
    <w:rsid w:val="00072605"/>
    <w:rsid w:val="000E15CA"/>
    <w:rsid w:val="000E258E"/>
    <w:rsid w:val="00115D25"/>
    <w:rsid w:val="0012028F"/>
    <w:rsid w:val="00167B0D"/>
    <w:rsid w:val="0019412F"/>
    <w:rsid w:val="001E3F97"/>
    <w:rsid w:val="00231EB8"/>
    <w:rsid w:val="00254E28"/>
    <w:rsid w:val="002751D3"/>
    <w:rsid w:val="00275D1B"/>
    <w:rsid w:val="00296665"/>
    <w:rsid w:val="002C2B36"/>
    <w:rsid w:val="00360837"/>
    <w:rsid w:val="00362D76"/>
    <w:rsid w:val="003644BA"/>
    <w:rsid w:val="00364710"/>
    <w:rsid w:val="00390059"/>
    <w:rsid w:val="003A095B"/>
    <w:rsid w:val="003C2BDA"/>
    <w:rsid w:val="00401BE0"/>
    <w:rsid w:val="00420120"/>
    <w:rsid w:val="004B2C7A"/>
    <w:rsid w:val="004C5B6C"/>
    <w:rsid w:val="004C76FD"/>
    <w:rsid w:val="004F173D"/>
    <w:rsid w:val="005A786C"/>
    <w:rsid w:val="005D5EFE"/>
    <w:rsid w:val="00602D22"/>
    <w:rsid w:val="006435DF"/>
    <w:rsid w:val="00730418"/>
    <w:rsid w:val="00736569"/>
    <w:rsid w:val="00751942"/>
    <w:rsid w:val="0081381F"/>
    <w:rsid w:val="00824D99"/>
    <w:rsid w:val="00831456"/>
    <w:rsid w:val="008550BA"/>
    <w:rsid w:val="00861747"/>
    <w:rsid w:val="00890DBA"/>
    <w:rsid w:val="008931B6"/>
    <w:rsid w:val="00910C54"/>
    <w:rsid w:val="00940FFF"/>
    <w:rsid w:val="009852C1"/>
    <w:rsid w:val="009B219B"/>
    <w:rsid w:val="009C0F38"/>
    <w:rsid w:val="009F06A3"/>
    <w:rsid w:val="00A23487"/>
    <w:rsid w:val="00A242FD"/>
    <w:rsid w:val="00A51787"/>
    <w:rsid w:val="00A6738E"/>
    <w:rsid w:val="00AC0A3F"/>
    <w:rsid w:val="00AC4707"/>
    <w:rsid w:val="00B11A9C"/>
    <w:rsid w:val="00B61AF2"/>
    <w:rsid w:val="00B63673"/>
    <w:rsid w:val="00BB7D7C"/>
    <w:rsid w:val="00C6130A"/>
    <w:rsid w:val="00C84263"/>
    <w:rsid w:val="00D30B32"/>
    <w:rsid w:val="00D4358B"/>
    <w:rsid w:val="00D87430"/>
    <w:rsid w:val="00DC2242"/>
    <w:rsid w:val="00DD4891"/>
    <w:rsid w:val="00E305A1"/>
    <w:rsid w:val="00E44A45"/>
    <w:rsid w:val="00E44F5E"/>
    <w:rsid w:val="00E45C94"/>
    <w:rsid w:val="00E561B3"/>
    <w:rsid w:val="00EF71D0"/>
    <w:rsid w:val="00F02B4E"/>
    <w:rsid w:val="00F15316"/>
    <w:rsid w:val="00FD4678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8B"/>
  </w:style>
  <w:style w:type="paragraph" w:styleId="1">
    <w:name w:val="heading 1"/>
    <w:basedOn w:val="a"/>
    <w:next w:val="a"/>
    <w:link w:val="10"/>
    <w:uiPriority w:val="99"/>
    <w:qFormat/>
    <w:rsid w:val="00D435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358B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D43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3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D4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58B"/>
  </w:style>
  <w:style w:type="character" w:styleId="a4">
    <w:name w:val="Emphasis"/>
    <w:basedOn w:val="a0"/>
    <w:uiPriority w:val="20"/>
    <w:qFormat/>
    <w:rsid w:val="00D4358B"/>
    <w:rPr>
      <w:i/>
      <w:iCs/>
    </w:rPr>
  </w:style>
  <w:style w:type="paragraph" w:styleId="a5">
    <w:name w:val="List Paragraph"/>
    <w:basedOn w:val="a"/>
    <w:uiPriority w:val="34"/>
    <w:qFormat/>
    <w:rsid w:val="00D4358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uiPriority w:val="99"/>
    <w:rsid w:val="00D4358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a7">
    <w:name w:val="Body Text"/>
    <w:basedOn w:val="a"/>
    <w:link w:val="a8"/>
    <w:rsid w:val="00D4358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43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4358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D435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58B"/>
  </w:style>
  <w:style w:type="paragraph" w:customStyle="1" w:styleId="Default">
    <w:name w:val="Default"/>
    <w:rsid w:val="00D43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D4358B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a0"/>
    <w:uiPriority w:val="99"/>
    <w:rsid w:val="00D4358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4358B"/>
    <w:pPr>
      <w:widowControl w:val="0"/>
      <w:autoSpaceDE w:val="0"/>
      <w:autoSpaceDN w:val="0"/>
      <w:adjustRightInd w:val="0"/>
      <w:spacing w:after="0" w:line="329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rsid w:val="00D4358B"/>
    <w:rPr>
      <w:b/>
      <w:bCs/>
      <w:color w:val="106BBE"/>
    </w:rPr>
  </w:style>
  <w:style w:type="paragraph" w:styleId="ad">
    <w:name w:val="header"/>
    <w:basedOn w:val="a"/>
    <w:link w:val="ae"/>
    <w:uiPriority w:val="99"/>
    <w:unhideWhenUsed/>
    <w:rsid w:val="00D4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358B"/>
  </w:style>
  <w:style w:type="paragraph" w:styleId="af">
    <w:name w:val="footer"/>
    <w:basedOn w:val="a"/>
    <w:link w:val="af0"/>
    <w:uiPriority w:val="99"/>
    <w:unhideWhenUsed/>
    <w:rsid w:val="00D4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3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8B"/>
  </w:style>
  <w:style w:type="paragraph" w:styleId="1">
    <w:name w:val="heading 1"/>
    <w:basedOn w:val="a"/>
    <w:next w:val="a"/>
    <w:link w:val="10"/>
    <w:uiPriority w:val="99"/>
    <w:qFormat/>
    <w:rsid w:val="00D435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358B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D43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3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D4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58B"/>
  </w:style>
  <w:style w:type="character" w:styleId="a4">
    <w:name w:val="Emphasis"/>
    <w:basedOn w:val="a0"/>
    <w:uiPriority w:val="20"/>
    <w:qFormat/>
    <w:rsid w:val="00D4358B"/>
    <w:rPr>
      <w:i/>
      <w:iCs/>
    </w:rPr>
  </w:style>
  <w:style w:type="paragraph" w:styleId="a5">
    <w:name w:val="List Paragraph"/>
    <w:basedOn w:val="a"/>
    <w:uiPriority w:val="34"/>
    <w:qFormat/>
    <w:rsid w:val="00D4358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uiPriority w:val="99"/>
    <w:rsid w:val="00D4358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a7">
    <w:name w:val="Body Text"/>
    <w:basedOn w:val="a"/>
    <w:link w:val="a8"/>
    <w:rsid w:val="00D4358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43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4358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D435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58B"/>
  </w:style>
  <w:style w:type="paragraph" w:customStyle="1" w:styleId="Default">
    <w:name w:val="Default"/>
    <w:rsid w:val="00D43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D4358B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a0"/>
    <w:uiPriority w:val="99"/>
    <w:rsid w:val="00D4358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4358B"/>
    <w:pPr>
      <w:widowControl w:val="0"/>
      <w:autoSpaceDE w:val="0"/>
      <w:autoSpaceDN w:val="0"/>
      <w:adjustRightInd w:val="0"/>
      <w:spacing w:after="0" w:line="329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rsid w:val="00D4358B"/>
    <w:rPr>
      <w:b/>
      <w:bCs/>
      <w:color w:val="106BBE"/>
    </w:rPr>
  </w:style>
  <w:style w:type="paragraph" w:styleId="ad">
    <w:name w:val="header"/>
    <w:basedOn w:val="a"/>
    <w:link w:val="ae"/>
    <w:uiPriority w:val="99"/>
    <w:unhideWhenUsed/>
    <w:rsid w:val="00D4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358B"/>
  </w:style>
  <w:style w:type="paragraph" w:styleId="af">
    <w:name w:val="footer"/>
    <w:basedOn w:val="a"/>
    <w:link w:val="af0"/>
    <w:uiPriority w:val="99"/>
    <w:unhideWhenUsed/>
    <w:rsid w:val="00D4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5155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Игорь</cp:lastModifiedBy>
  <cp:revision>2</cp:revision>
  <dcterms:created xsi:type="dcterms:W3CDTF">2018-05-08T04:42:00Z</dcterms:created>
  <dcterms:modified xsi:type="dcterms:W3CDTF">2018-05-08T04:42:00Z</dcterms:modified>
</cp:coreProperties>
</file>