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FA4413">
        <w:t>виду спорта «</w:t>
      </w:r>
      <w:r w:rsidR="0013280B">
        <w:t>Тхэквондо</w:t>
      </w:r>
      <w:r w:rsidR="00FA4413">
        <w:t>»</w:t>
      </w:r>
    </w:p>
    <w:p w:rsidR="00570300" w:rsidRDefault="00570300" w:rsidP="00AB2180">
      <w:pPr>
        <w:ind w:left="99"/>
        <w:jc w:val="center"/>
      </w:pPr>
    </w:p>
    <w:p w:rsidR="0013280B" w:rsidRPr="0013280B" w:rsidRDefault="0013280B" w:rsidP="0013280B">
      <w:pPr>
        <w:ind w:firstLine="567"/>
        <w:jc w:val="center"/>
        <w:rPr>
          <w:sz w:val="24"/>
          <w:szCs w:val="24"/>
        </w:rPr>
      </w:pPr>
      <w:r w:rsidRPr="0013280B">
        <w:rPr>
          <w:sz w:val="24"/>
          <w:szCs w:val="24"/>
        </w:rPr>
        <w:t>Разработана в соответствии с федеральными государственными требованиями по виду спорта и с учётом требований федерального стандарта спортивной подготовки</w:t>
      </w:r>
    </w:p>
    <w:p w:rsidR="0013280B" w:rsidRPr="0013280B" w:rsidRDefault="0013280B" w:rsidP="0013280B">
      <w:pPr>
        <w:ind w:firstLine="567"/>
        <w:jc w:val="center"/>
        <w:rPr>
          <w:sz w:val="24"/>
          <w:szCs w:val="24"/>
        </w:rPr>
      </w:pPr>
      <w:r w:rsidRPr="0013280B">
        <w:rPr>
          <w:sz w:val="24"/>
          <w:szCs w:val="24"/>
        </w:rPr>
        <w:t>по виду спорта «Тхэквондо»</w:t>
      </w:r>
    </w:p>
    <w:p w:rsidR="0013280B" w:rsidRPr="0013280B" w:rsidRDefault="0013280B" w:rsidP="0013280B">
      <w:pPr>
        <w:ind w:firstLine="567"/>
        <w:jc w:val="center"/>
        <w:rPr>
          <w:sz w:val="24"/>
          <w:szCs w:val="24"/>
        </w:rPr>
      </w:pPr>
      <w:r w:rsidRPr="0013280B">
        <w:rPr>
          <w:sz w:val="24"/>
          <w:szCs w:val="24"/>
        </w:rPr>
        <w:t xml:space="preserve">(Приказ </w:t>
      </w:r>
      <w:proofErr w:type="spellStart"/>
      <w:r w:rsidRPr="0013280B">
        <w:rPr>
          <w:sz w:val="24"/>
          <w:szCs w:val="24"/>
        </w:rPr>
        <w:t>Минспорта</w:t>
      </w:r>
      <w:proofErr w:type="spellEnd"/>
      <w:r w:rsidRPr="0013280B">
        <w:rPr>
          <w:sz w:val="24"/>
          <w:szCs w:val="24"/>
        </w:rPr>
        <w:t xml:space="preserve"> России от 18.02.2013 №62 «Об утверждении федерального стандарта спортивной подготовки по виду спорта тхэквондо)</w:t>
      </w:r>
    </w:p>
    <w:p w:rsidR="0013280B" w:rsidRPr="0013280B" w:rsidRDefault="0013280B" w:rsidP="0013280B">
      <w:pPr>
        <w:ind w:firstLine="567"/>
        <w:jc w:val="center"/>
        <w:rPr>
          <w:sz w:val="24"/>
          <w:szCs w:val="24"/>
        </w:rPr>
      </w:pPr>
      <w:r w:rsidRPr="0013280B">
        <w:rPr>
          <w:sz w:val="24"/>
          <w:szCs w:val="24"/>
        </w:rPr>
        <w:t>(зарегистрировано в Минюсте России 21.05.2013 №2850)</w:t>
      </w:r>
    </w:p>
    <w:p w:rsidR="00D10468" w:rsidRPr="0068215D" w:rsidRDefault="00D10468" w:rsidP="008829A4">
      <w:pPr>
        <w:spacing w:after="0" w:line="276" w:lineRule="auto"/>
        <w:ind w:left="104" w:firstLine="0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FA4413">
        <w:t>виду спорта «</w:t>
      </w:r>
      <w:r w:rsidR="0013280B">
        <w:t>Тхэквондо</w:t>
      </w:r>
      <w:r w:rsidR="00FA4413">
        <w:t xml:space="preserve">»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D828FC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D828FC">
        <w:rPr>
          <w:szCs w:val="28"/>
        </w:rPr>
        <w:t>1</w:t>
      </w:r>
      <w:r w:rsidR="00D10468">
        <w:rPr>
          <w:szCs w:val="28"/>
        </w:rPr>
        <w:t xml:space="preserve"> </w:t>
      </w:r>
      <w:r w:rsidR="00D828FC">
        <w:rPr>
          <w:szCs w:val="28"/>
        </w:rPr>
        <w:t>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</w:t>
      </w:r>
      <w:r w:rsidR="00FA4413">
        <w:t>виду спорта «</w:t>
      </w:r>
      <w:r w:rsidR="0013280B">
        <w:t>Тхэквондо</w:t>
      </w:r>
      <w:r w:rsidR="00FA4413">
        <w:t xml:space="preserve">»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</w:t>
      </w:r>
      <w:r w:rsidR="00FA4413">
        <w:t>по виду спорта «</w:t>
      </w:r>
      <w:r w:rsidR="0013280B">
        <w:t>Тхэквондо</w:t>
      </w:r>
      <w:r w:rsidR="00FA4413">
        <w:t>»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lastRenderedPageBreak/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D828FC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</w:t>
      </w:r>
      <w:r w:rsidR="001C285B">
        <w:t xml:space="preserve"> виду спорта «</w:t>
      </w:r>
      <w:r w:rsidR="0013280B">
        <w:t>Тхэквондо</w:t>
      </w:r>
      <w:r w:rsidR="001C285B">
        <w:t>»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3280B"/>
    <w:rsid w:val="001C285B"/>
    <w:rsid w:val="00570300"/>
    <w:rsid w:val="0068215D"/>
    <w:rsid w:val="008829A4"/>
    <w:rsid w:val="00903FA3"/>
    <w:rsid w:val="0090771E"/>
    <w:rsid w:val="009C1C52"/>
    <w:rsid w:val="00AB2180"/>
    <w:rsid w:val="00AF0743"/>
    <w:rsid w:val="00B07910"/>
    <w:rsid w:val="00D10468"/>
    <w:rsid w:val="00D31F4B"/>
    <w:rsid w:val="00D828FC"/>
    <w:rsid w:val="00EF087B"/>
    <w:rsid w:val="00F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200D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qFormat/>
    <w:rsid w:val="00B0791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13</cp:revision>
  <cp:lastPrinted>2020-04-23T12:43:00Z</cp:lastPrinted>
  <dcterms:created xsi:type="dcterms:W3CDTF">2020-04-23T11:58:00Z</dcterms:created>
  <dcterms:modified xsi:type="dcterms:W3CDTF">2021-05-19T07:31:00Z</dcterms:modified>
</cp:coreProperties>
</file>